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FD5A8" w14:textId="77777777" w:rsidR="00617E6A" w:rsidRPr="00617E6A" w:rsidRDefault="00617E6A" w:rsidP="00617E6A">
      <w:pPr>
        <w:ind w:left="-540" w:right="-545" w:hanging="360"/>
        <w:jc w:val="center"/>
        <w:rPr>
          <w:sz w:val="28"/>
        </w:rPr>
      </w:pPr>
      <w:proofErr w:type="spellStart"/>
      <w:r w:rsidRPr="00617E6A">
        <w:rPr>
          <w:sz w:val="28"/>
        </w:rPr>
        <w:t>Энгельсский</w:t>
      </w:r>
      <w:proofErr w:type="spellEnd"/>
      <w:r w:rsidRPr="00617E6A">
        <w:rPr>
          <w:sz w:val="28"/>
        </w:rPr>
        <w:t xml:space="preserve"> технологический институт (филиал) ф</w:t>
      </w:r>
      <w:r w:rsidRPr="00617E6A">
        <w:rPr>
          <w:sz w:val="28"/>
          <w:lang w:val="fr-FR"/>
        </w:rPr>
        <w:t>едерально</w:t>
      </w:r>
      <w:proofErr w:type="spellStart"/>
      <w:r w:rsidRPr="00617E6A">
        <w:rPr>
          <w:sz w:val="28"/>
        </w:rPr>
        <w:t>го</w:t>
      </w:r>
      <w:proofErr w:type="spellEnd"/>
      <w:r w:rsidRPr="00617E6A">
        <w:rPr>
          <w:sz w:val="28"/>
          <w:lang w:val="fr-FR"/>
        </w:rPr>
        <w:t xml:space="preserve"> государственно</w:t>
      </w:r>
      <w:proofErr w:type="spellStart"/>
      <w:r w:rsidRPr="00617E6A">
        <w:rPr>
          <w:sz w:val="28"/>
        </w:rPr>
        <w:t>го</w:t>
      </w:r>
      <w:proofErr w:type="spellEnd"/>
      <w:r w:rsidRPr="00617E6A">
        <w:rPr>
          <w:sz w:val="28"/>
          <w:lang w:val="fr-FR"/>
        </w:rPr>
        <w:t xml:space="preserve"> бюджетно</w:t>
      </w:r>
      <w:proofErr w:type="spellStart"/>
      <w:r w:rsidRPr="00617E6A">
        <w:rPr>
          <w:sz w:val="28"/>
        </w:rPr>
        <w:t>го</w:t>
      </w:r>
      <w:proofErr w:type="spellEnd"/>
      <w:r w:rsidRPr="00617E6A">
        <w:rPr>
          <w:sz w:val="28"/>
          <w:lang w:val="fr-FR"/>
        </w:rPr>
        <w:t xml:space="preserve">  образовательно</w:t>
      </w:r>
      <w:proofErr w:type="spellStart"/>
      <w:r w:rsidRPr="00617E6A">
        <w:rPr>
          <w:sz w:val="28"/>
        </w:rPr>
        <w:t>го</w:t>
      </w:r>
      <w:proofErr w:type="spellEnd"/>
      <w:r w:rsidRPr="00617E6A">
        <w:rPr>
          <w:sz w:val="28"/>
          <w:lang w:val="fr-FR"/>
        </w:rPr>
        <w:t xml:space="preserve"> учреждени</w:t>
      </w:r>
      <w:r w:rsidRPr="00617E6A">
        <w:rPr>
          <w:sz w:val="28"/>
        </w:rPr>
        <w:t>я</w:t>
      </w:r>
    </w:p>
    <w:p w14:paraId="3F645849" w14:textId="77777777" w:rsidR="00617E6A" w:rsidRPr="00617E6A" w:rsidRDefault="00617E6A" w:rsidP="00617E6A">
      <w:pPr>
        <w:jc w:val="center"/>
        <w:rPr>
          <w:sz w:val="28"/>
          <w:lang w:val="fr-FR"/>
        </w:rPr>
      </w:pPr>
      <w:r w:rsidRPr="00617E6A">
        <w:rPr>
          <w:sz w:val="28"/>
          <w:lang w:val="fr-FR"/>
        </w:rPr>
        <w:t xml:space="preserve">высшего образования </w:t>
      </w:r>
    </w:p>
    <w:p w14:paraId="079BC296" w14:textId="77777777" w:rsidR="00617E6A" w:rsidRPr="00617E6A" w:rsidRDefault="00617E6A" w:rsidP="00617E6A">
      <w:pPr>
        <w:ind w:left="-540"/>
        <w:jc w:val="center"/>
        <w:rPr>
          <w:sz w:val="28"/>
          <w:lang w:val="fr-FR"/>
        </w:rPr>
      </w:pPr>
      <w:r w:rsidRPr="00617E6A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14:paraId="7D84B4B4" w14:textId="77777777" w:rsidR="00E353F9" w:rsidRPr="00617E6A" w:rsidRDefault="00E353F9" w:rsidP="00337779">
      <w:pPr>
        <w:jc w:val="center"/>
        <w:rPr>
          <w:sz w:val="28"/>
          <w:lang w:val="fr-FR"/>
        </w:rPr>
      </w:pPr>
    </w:p>
    <w:p w14:paraId="671550C7" w14:textId="77777777" w:rsidR="00E353F9" w:rsidRDefault="00E353F9" w:rsidP="00337779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37C8D802" w14:textId="77777777" w:rsidR="00E353F9" w:rsidRDefault="00E353F9" w:rsidP="00337779">
      <w:pPr>
        <w:jc w:val="center"/>
        <w:rPr>
          <w:sz w:val="28"/>
        </w:rPr>
      </w:pPr>
    </w:p>
    <w:p w14:paraId="2F1385EA" w14:textId="77777777" w:rsidR="00E353F9" w:rsidRPr="00150780" w:rsidRDefault="00E353F9" w:rsidP="00337779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1B053CE6" w14:textId="77777777" w:rsidR="00617E6A" w:rsidRDefault="00617E6A" w:rsidP="00337779">
      <w:pPr>
        <w:jc w:val="center"/>
        <w:rPr>
          <w:sz w:val="28"/>
        </w:rPr>
      </w:pPr>
    </w:p>
    <w:p w14:paraId="32FE03B2" w14:textId="77777777" w:rsidR="00E353F9" w:rsidRDefault="00E353F9" w:rsidP="00337779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55E089B9" w14:textId="77777777" w:rsidR="00E353F9" w:rsidRDefault="00E353F9" w:rsidP="004B66B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Б.1.2.1</w:t>
      </w:r>
      <w:r w:rsidR="00655253" w:rsidRPr="00655253">
        <w:rPr>
          <w:rStyle w:val="normaltextrun"/>
          <w:sz w:val="28"/>
          <w:szCs w:val="28"/>
          <w:u w:val="single"/>
        </w:rPr>
        <w:t>5</w:t>
      </w:r>
      <w:r>
        <w:rPr>
          <w:rStyle w:val="normaltextrun"/>
          <w:sz w:val="28"/>
          <w:szCs w:val="28"/>
          <w:u w:val="single"/>
        </w:rPr>
        <w:t>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221051AE" w14:textId="77777777" w:rsidR="003D526A" w:rsidRPr="003D526A" w:rsidRDefault="003D526A" w:rsidP="003D526A">
      <w:pPr>
        <w:widowControl w:val="0"/>
        <w:tabs>
          <w:tab w:val="right" w:leader="underscore" w:pos="8505"/>
        </w:tabs>
        <w:autoSpaceDE w:val="0"/>
        <w:autoSpaceDN w:val="0"/>
        <w:adjustRightInd w:val="0"/>
        <w:jc w:val="center"/>
        <w:rPr>
          <w:rFonts w:eastAsia="SimSun"/>
          <w:bCs/>
          <w:color w:val="000000"/>
          <w:sz w:val="28"/>
          <w:szCs w:val="28"/>
        </w:rPr>
      </w:pPr>
      <w:r w:rsidRPr="003D526A">
        <w:rPr>
          <w:sz w:val="28"/>
          <w:szCs w:val="20"/>
        </w:rPr>
        <w:t>направления подготовки 20</w:t>
      </w:r>
      <w:r w:rsidRPr="003D526A">
        <w:rPr>
          <w:rFonts w:eastAsia="SimSun"/>
          <w:bCs/>
          <w:color w:val="000000"/>
          <w:sz w:val="28"/>
          <w:szCs w:val="28"/>
        </w:rPr>
        <w:t>.03.01 «</w:t>
      </w:r>
      <w:proofErr w:type="spellStart"/>
      <w:r w:rsidRPr="003D526A">
        <w:rPr>
          <w:rFonts w:eastAsia="SimSun"/>
          <w:bCs/>
          <w:color w:val="000000"/>
          <w:sz w:val="28"/>
          <w:szCs w:val="28"/>
        </w:rPr>
        <w:t>Техносферная</w:t>
      </w:r>
      <w:proofErr w:type="spellEnd"/>
      <w:r w:rsidRPr="003D526A">
        <w:rPr>
          <w:rFonts w:eastAsia="SimSun"/>
          <w:bCs/>
          <w:color w:val="000000"/>
          <w:sz w:val="28"/>
          <w:szCs w:val="28"/>
        </w:rPr>
        <w:t xml:space="preserve"> безопасность»</w:t>
      </w:r>
    </w:p>
    <w:p w14:paraId="671A4106" w14:textId="77777777" w:rsidR="003D526A" w:rsidRPr="003D526A" w:rsidRDefault="003D526A" w:rsidP="003D526A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3D526A">
        <w:rPr>
          <w:sz w:val="28"/>
          <w:szCs w:val="28"/>
        </w:rPr>
        <w:t>профиль: «Защита в чрезвычайных ситуациях, промышленная и пожарная безопасность, охрана труда»</w:t>
      </w:r>
    </w:p>
    <w:p w14:paraId="753D6196" w14:textId="77777777" w:rsidR="00E353F9" w:rsidRDefault="00E353F9" w:rsidP="00933864">
      <w:pPr>
        <w:jc w:val="center"/>
        <w:rPr>
          <w:sz w:val="28"/>
        </w:rPr>
      </w:pPr>
    </w:p>
    <w:p w14:paraId="77318234" w14:textId="601CA8BD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форма обучения – </w:t>
      </w:r>
      <w:r w:rsidR="005F325F">
        <w:rPr>
          <w:sz w:val="28"/>
          <w:szCs w:val="20"/>
        </w:rPr>
        <w:t>за</w:t>
      </w:r>
      <w:r>
        <w:rPr>
          <w:sz w:val="28"/>
          <w:szCs w:val="20"/>
        </w:rPr>
        <w:t>очная</w:t>
      </w:r>
    </w:p>
    <w:p w14:paraId="415CF0F0" w14:textId="47250CCA" w:rsidR="00E353F9" w:rsidRPr="004B66BF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="00E228B7">
        <w:rPr>
          <w:sz w:val="28"/>
          <w:szCs w:val="20"/>
        </w:rPr>
        <w:t>4</w:t>
      </w:r>
    </w:p>
    <w:p w14:paraId="2593FE55" w14:textId="54429B3E" w:rsidR="00E353F9" w:rsidRPr="004B66BF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="002A4FD7">
        <w:rPr>
          <w:sz w:val="28"/>
          <w:szCs w:val="20"/>
        </w:rPr>
        <w:t>7</w:t>
      </w:r>
    </w:p>
    <w:p w14:paraId="3990BFDF" w14:textId="07EEC069" w:rsidR="00E353F9" w:rsidRPr="004B66BF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3238F1">
        <w:rPr>
          <w:sz w:val="28"/>
          <w:szCs w:val="20"/>
        </w:rPr>
        <w:t>3</w:t>
      </w:r>
      <w:bookmarkStart w:id="0" w:name="_GoBack"/>
      <w:bookmarkEnd w:id="0"/>
    </w:p>
    <w:p w14:paraId="011DA24F" w14:textId="6B7C1C0C" w:rsidR="00E353F9" w:rsidRPr="004B66BF" w:rsidRDefault="00E353F9" w:rsidP="006D5E3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</w:p>
    <w:p w14:paraId="68E8716F" w14:textId="31971C87" w:rsidR="00E353F9" w:rsidRPr="005F325F" w:rsidRDefault="00E353F9" w:rsidP="00440FAD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5F325F">
        <w:rPr>
          <w:sz w:val="28"/>
          <w:szCs w:val="20"/>
        </w:rPr>
        <w:t>108</w:t>
      </w:r>
    </w:p>
    <w:p w14:paraId="3854AD21" w14:textId="77777777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2382AF52" w14:textId="5BE1F134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7540DA">
        <w:rPr>
          <w:sz w:val="28"/>
          <w:szCs w:val="20"/>
        </w:rPr>
        <w:t>6</w:t>
      </w:r>
    </w:p>
    <w:p w14:paraId="678C9894" w14:textId="77777777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17C66406" w14:textId="7B02B1D8" w:rsidR="00E353F9" w:rsidRPr="004B66BF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5F325F">
        <w:rPr>
          <w:sz w:val="28"/>
          <w:szCs w:val="20"/>
        </w:rPr>
        <w:t>6</w:t>
      </w:r>
    </w:p>
    <w:p w14:paraId="30F7F021" w14:textId="77777777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32C3F370" w14:textId="7A0B5B29" w:rsidR="00E353F9" w:rsidRPr="005F325F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5F325F">
        <w:rPr>
          <w:sz w:val="28"/>
          <w:szCs w:val="20"/>
        </w:rPr>
        <w:t>9</w:t>
      </w:r>
      <w:r w:rsidR="007540DA">
        <w:rPr>
          <w:sz w:val="28"/>
          <w:szCs w:val="20"/>
        </w:rPr>
        <w:t>6</w:t>
      </w:r>
    </w:p>
    <w:p w14:paraId="225ED42D" w14:textId="368E9911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зачет–</w:t>
      </w:r>
      <w:r w:rsidR="002A4FD7">
        <w:rPr>
          <w:sz w:val="28"/>
          <w:szCs w:val="20"/>
        </w:rPr>
        <w:t>7</w:t>
      </w:r>
      <w:r>
        <w:rPr>
          <w:sz w:val="28"/>
          <w:szCs w:val="20"/>
        </w:rPr>
        <w:t xml:space="preserve"> семестр </w:t>
      </w:r>
    </w:p>
    <w:p w14:paraId="2AFE7693" w14:textId="77777777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7F17B007" w14:textId="77777777" w:rsidR="00E353F9" w:rsidRDefault="00E353F9" w:rsidP="00337779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4AC8F973" w14:textId="77777777" w:rsidR="00E353F9" w:rsidRDefault="00E353F9" w:rsidP="00337779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1B1682D4" w14:textId="77777777" w:rsidR="00E353F9" w:rsidRDefault="00E353F9" w:rsidP="00337779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130D114A" w14:textId="77777777" w:rsidR="008062E3" w:rsidRDefault="008062E3" w:rsidP="008062E3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14:paraId="5AD259DD" w14:textId="775CFABA" w:rsidR="008062E3" w:rsidRPr="008062E3" w:rsidRDefault="008062E3" w:rsidP="008062E3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8062E3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52CE6C25" w14:textId="77777777" w:rsidR="008062E3" w:rsidRPr="008062E3" w:rsidRDefault="008062E3" w:rsidP="008062E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8062E3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D15050" wp14:editId="5887C5A3">
            <wp:simplePos x="0" y="0"/>
            <wp:positionH relativeFrom="column">
              <wp:posOffset>3246120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62E3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8062E3">
        <w:rPr>
          <w:rFonts w:eastAsia="Calibri"/>
          <w:sz w:val="28"/>
          <w:szCs w:val="28"/>
          <w:lang w:eastAsia="en-US"/>
        </w:rPr>
        <w:t>., протокол № 9</w:t>
      </w:r>
    </w:p>
    <w:p w14:paraId="5417A0C1" w14:textId="79E3E3EB" w:rsidR="008062E3" w:rsidRPr="008062E3" w:rsidRDefault="008062E3" w:rsidP="008062E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8062E3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8062E3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297EF9BC" w14:textId="77777777" w:rsidR="008062E3" w:rsidRPr="008062E3" w:rsidRDefault="008062E3" w:rsidP="008062E3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062E3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073F712D" w14:textId="77777777" w:rsidR="008062E3" w:rsidRPr="008062E3" w:rsidRDefault="008062E3" w:rsidP="008062E3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8062E3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8062E3">
        <w:rPr>
          <w:rFonts w:eastAsia="Calibri"/>
          <w:sz w:val="28"/>
          <w:szCs w:val="28"/>
          <w:lang w:eastAsia="en-US"/>
        </w:rPr>
        <w:t>., протокол № 5</w:t>
      </w:r>
    </w:p>
    <w:p w14:paraId="27E57097" w14:textId="77777777" w:rsidR="008062E3" w:rsidRPr="008062E3" w:rsidRDefault="008062E3" w:rsidP="008062E3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8062E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37E600" wp14:editId="607F69DC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CB99" w14:textId="75D782BB" w:rsidR="00E353F9" w:rsidRDefault="00E353F9" w:rsidP="00337779">
      <w:pPr>
        <w:jc w:val="center"/>
      </w:pPr>
      <w:r>
        <w:rPr>
          <w:sz w:val="28"/>
        </w:rPr>
        <w:t>Энгельс 202</w:t>
      </w:r>
      <w:r w:rsidR="005F325F">
        <w:rPr>
          <w:sz w:val="28"/>
        </w:rPr>
        <w:t>3</w:t>
      </w:r>
    </w:p>
    <w:p w14:paraId="10E98D51" w14:textId="77777777" w:rsidR="00E353F9" w:rsidRPr="00B428EE" w:rsidRDefault="00E353F9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6ADF2302" w14:textId="77777777" w:rsidR="00E353F9" w:rsidRDefault="00E353F9" w:rsidP="00934282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</w:p>
    <w:bookmarkEnd w:id="1"/>
    <w:p w14:paraId="0D4EE19D" w14:textId="77777777" w:rsidR="00E353F9" w:rsidRPr="0081201E" w:rsidRDefault="00E353F9" w:rsidP="00934282">
      <w:pPr>
        <w:pStyle w:val="paragraph"/>
        <w:spacing w:before="0" w:beforeAutospacing="0" w:after="0" w:afterAutospacing="0"/>
        <w:ind w:firstLine="709"/>
        <w:jc w:val="both"/>
        <w:textAlignment w:val="baseline"/>
      </w:pPr>
      <w:r>
        <w:rPr>
          <w:rStyle w:val="eop"/>
        </w:rPr>
        <w:t> </w:t>
      </w:r>
      <w:r w:rsidRPr="0081201E">
        <w:t xml:space="preserve">Задачи изучения дисциплины: </w:t>
      </w:r>
    </w:p>
    <w:p w14:paraId="26320E71" w14:textId="77777777" w:rsidR="00E353F9" w:rsidRDefault="00E353F9" w:rsidP="00934282">
      <w:pPr>
        <w:tabs>
          <w:tab w:val="left" w:pos="360"/>
          <w:tab w:val="left" w:pos="540"/>
        </w:tabs>
        <w:ind w:firstLine="709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6960C6B0" w14:textId="77777777" w:rsidR="00E353F9" w:rsidRPr="007F7350" w:rsidRDefault="00E353F9" w:rsidP="00934282">
      <w:pPr>
        <w:tabs>
          <w:tab w:val="left" w:pos="360"/>
          <w:tab w:val="left" w:pos="540"/>
        </w:tabs>
        <w:ind w:firstLine="709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40B32C46" w14:textId="77777777" w:rsidR="00E353F9" w:rsidRPr="00B6707B" w:rsidRDefault="00E353F9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34B64735" w14:textId="77777777" w:rsidR="00E353F9" w:rsidRPr="00DC3B0A" w:rsidRDefault="00E353F9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4FD6848F" w14:textId="77777777" w:rsidR="00E353F9" w:rsidRDefault="00E353F9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73A846A6" w14:textId="77777777" w:rsidR="00E353F9" w:rsidRDefault="00E353F9" w:rsidP="00934282">
      <w:pPr>
        <w:pStyle w:val="paragraph"/>
        <w:spacing w:before="0" w:beforeAutospacing="0" w:after="0" w:afterAutospacing="0"/>
        <w:jc w:val="both"/>
        <w:textAlignment w:val="baseline"/>
        <w:rPr>
          <w:i/>
        </w:rPr>
      </w:pPr>
      <w:r>
        <w:rPr>
          <w:rStyle w:val="eop"/>
        </w:rPr>
        <w:t> </w:t>
      </w:r>
    </w:p>
    <w:p w14:paraId="19AB534E" w14:textId="77777777" w:rsidR="00E353F9" w:rsidRPr="00DC3B0A" w:rsidRDefault="00E353F9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5CA79AB2" w14:textId="77777777" w:rsidR="00E353F9" w:rsidRDefault="00E353F9" w:rsidP="001740C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24E683D2" w14:textId="77777777" w:rsidR="00E353F9" w:rsidRDefault="00E353F9" w:rsidP="001740C0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- О</w:t>
      </w:r>
      <w:r w:rsidR="003D526A">
        <w:rPr>
          <w:rStyle w:val="normaltextrun"/>
        </w:rPr>
        <w:t>П</w:t>
      </w:r>
      <w:r>
        <w:rPr>
          <w:rStyle w:val="normaltextrun"/>
        </w:rPr>
        <w:t>К-</w:t>
      </w:r>
      <w:r w:rsidR="003D526A">
        <w:rPr>
          <w:rStyle w:val="normaltextrun"/>
        </w:rPr>
        <w:t>2</w:t>
      </w:r>
      <w:r>
        <w:rPr>
          <w:rStyle w:val="normaltextrun"/>
        </w:rPr>
        <w:t xml:space="preserve">- способностью использовать основы экономических знаний при оценке эффективности результатов </w:t>
      </w:r>
      <w:r w:rsidR="003D526A">
        <w:rPr>
          <w:rStyle w:val="normaltextrun"/>
        </w:rPr>
        <w:t xml:space="preserve">профессиональной </w:t>
      </w:r>
      <w:r>
        <w:rPr>
          <w:rStyle w:val="normaltextrun"/>
        </w:rPr>
        <w:t>деятельности;</w:t>
      </w:r>
      <w:r>
        <w:rPr>
          <w:rStyle w:val="eop"/>
        </w:rPr>
        <w:t> </w:t>
      </w:r>
    </w:p>
    <w:p w14:paraId="3A5BCB02" w14:textId="77777777" w:rsidR="00E353F9" w:rsidRDefault="00E353F9" w:rsidP="001740C0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6E87DCA6" w14:textId="77777777" w:rsidR="00E353F9" w:rsidRDefault="00E353F9" w:rsidP="00934282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6D28ACBC" w14:textId="77777777" w:rsidR="00E353F9" w:rsidRPr="001740C0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4C779FCF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243A9740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76C93DED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21599879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053B18AD" w14:textId="77777777" w:rsidR="00E353F9" w:rsidRDefault="00E353F9" w:rsidP="00934282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472E5999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583017A0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4807352F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579020AB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4F421CBB" w14:textId="77777777" w:rsidR="00E353F9" w:rsidRDefault="00E353F9" w:rsidP="00934282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36551F41" w14:textId="77777777" w:rsidR="00E353F9" w:rsidRDefault="00E353F9" w:rsidP="00934282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7A9CDAF9" w14:textId="77777777" w:rsidR="00E353F9" w:rsidRDefault="00E353F9" w:rsidP="00934282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6E8984E8" w14:textId="77777777" w:rsidR="00E353F9" w:rsidRDefault="00E353F9" w:rsidP="00934282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2CBC9B43" w14:textId="77777777" w:rsidR="00E353F9" w:rsidRDefault="00E353F9" w:rsidP="00934282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5A9D313B" w14:textId="77777777" w:rsidR="00610628" w:rsidRDefault="00610628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5B7680BE" w14:textId="77777777" w:rsidR="003D526A" w:rsidRDefault="003D526A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6C35F0D5" w14:textId="77777777" w:rsidR="003D526A" w:rsidRDefault="003D526A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6BB5ECBB" w14:textId="77777777" w:rsidR="008062E3" w:rsidRDefault="008062E3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3D47BF10" w14:textId="77777777" w:rsidR="008062E3" w:rsidRDefault="008062E3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6C650639" w14:textId="77777777" w:rsidR="003D526A" w:rsidRDefault="003D526A" w:rsidP="003D526A">
      <w:pPr>
        <w:pStyle w:val="paragraph"/>
        <w:tabs>
          <w:tab w:val="left" w:pos="993"/>
        </w:tabs>
        <w:spacing w:before="0" w:beforeAutospacing="0" w:after="0" w:afterAutospacing="0"/>
        <w:ind w:left="720"/>
        <w:jc w:val="both"/>
        <w:textAlignment w:val="baseline"/>
      </w:pPr>
    </w:p>
    <w:p w14:paraId="3F4647F4" w14:textId="77777777" w:rsidR="005F325F" w:rsidRPr="005F325F" w:rsidRDefault="005F325F" w:rsidP="005F325F">
      <w:pPr>
        <w:jc w:val="center"/>
        <w:rPr>
          <w:b/>
          <w:bCs/>
        </w:rPr>
      </w:pPr>
      <w:bookmarkStart w:id="2" w:name="_Hlk144474986"/>
      <w:r w:rsidRPr="005F325F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0643290C" w14:textId="77777777" w:rsidR="005F325F" w:rsidRPr="005F325F" w:rsidRDefault="005F325F" w:rsidP="005F325F">
      <w:pPr>
        <w:jc w:val="center"/>
        <w:rPr>
          <w:b/>
          <w:bCs/>
        </w:rPr>
      </w:pPr>
    </w:p>
    <w:tbl>
      <w:tblPr>
        <w:tblW w:w="9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708"/>
        <w:gridCol w:w="709"/>
        <w:gridCol w:w="840"/>
        <w:gridCol w:w="114"/>
        <w:gridCol w:w="995"/>
        <w:gridCol w:w="811"/>
        <w:gridCol w:w="1059"/>
        <w:gridCol w:w="784"/>
      </w:tblGrid>
      <w:tr w:rsidR="005F325F" w:rsidRPr="005F325F" w14:paraId="43F52C57" w14:textId="77777777" w:rsidTr="009E7510">
        <w:trPr>
          <w:cantSplit/>
          <w:trHeight w:val="599"/>
        </w:trPr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598A56D3" w14:textId="77777777" w:rsidR="005F325F" w:rsidRPr="005F325F" w:rsidRDefault="005F325F" w:rsidP="005F325F">
            <w:pPr>
              <w:jc w:val="center"/>
              <w:rPr>
                <w:sz w:val="20"/>
                <w:szCs w:val="20"/>
                <w:lang w:val="en-US"/>
              </w:rPr>
            </w:pPr>
            <w:r w:rsidRPr="005F325F">
              <w:rPr>
                <w:sz w:val="20"/>
                <w:szCs w:val="20"/>
              </w:rPr>
              <w:t xml:space="preserve">№ </w:t>
            </w:r>
          </w:p>
          <w:p w14:paraId="2B31AF99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Темы</w:t>
            </w:r>
          </w:p>
        </w:tc>
        <w:tc>
          <w:tcPr>
            <w:tcW w:w="3708" w:type="dxa"/>
            <w:vMerge w:val="restart"/>
            <w:tcBorders>
              <w:top w:val="single" w:sz="12" w:space="0" w:color="auto"/>
            </w:tcBorders>
          </w:tcPr>
          <w:p w14:paraId="2C2A5D58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</w:p>
          <w:p w14:paraId="704BCDDC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Наименование</w:t>
            </w:r>
          </w:p>
          <w:p w14:paraId="27256969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6149979E" w14:textId="77777777" w:rsidR="005F325F" w:rsidRPr="005F325F" w:rsidRDefault="005F325F" w:rsidP="005F325F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5F325F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5F325F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5F325F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14:paraId="5F4A6442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</w:p>
        </w:tc>
      </w:tr>
      <w:tr w:rsidR="005F325F" w:rsidRPr="005F325F" w14:paraId="2FD465D6" w14:textId="77777777" w:rsidTr="009E7510">
        <w:trPr>
          <w:trHeight w:val="370"/>
        </w:trPr>
        <w:tc>
          <w:tcPr>
            <w:tcW w:w="720" w:type="dxa"/>
            <w:vMerge/>
          </w:tcPr>
          <w:p w14:paraId="2FB2E2D1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dxa"/>
            <w:vMerge/>
          </w:tcPr>
          <w:p w14:paraId="7CB44443" w14:textId="77777777" w:rsidR="005F325F" w:rsidRPr="005F325F" w:rsidRDefault="005F325F" w:rsidP="005F325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ABC477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1A9CC21B" w14:textId="77777777" w:rsidR="005F325F" w:rsidRPr="005F325F" w:rsidRDefault="005F325F" w:rsidP="005F325F">
            <w:pPr>
              <w:ind w:hanging="108"/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0ACF341E" w14:textId="77777777" w:rsidR="005F325F" w:rsidRPr="005F325F" w:rsidRDefault="005F325F" w:rsidP="005F325F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Коллок</w:t>
            </w:r>
            <w:proofErr w:type="spellEnd"/>
            <w:r w:rsidRPr="005F325F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4A0F201D" w14:textId="77777777" w:rsidR="005F325F" w:rsidRPr="005F325F" w:rsidRDefault="005F325F" w:rsidP="005F325F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Лабор</w:t>
            </w:r>
            <w:proofErr w:type="spellEnd"/>
            <w:r w:rsidRPr="005F325F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414FE1BC" w14:textId="77777777" w:rsidR="005F325F" w:rsidRPr="005F325F" w:rsidRDefault="005F325F" w:rsidP="005F325F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5F325F">
              <w:rPr>
                <w:sz w:val="20"/>
                <w:szCs w:val="20"/>
              </w:rPr>
              <w:t>Практич</w:t>
            </w:r>
            <w:proofErr w:type="spellEnd"/>
            <w:r w:rsidRPr="005F325F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14:paraId="3093C409" w14:textId="77777777" w:rsidR="005F325F" w:rsidRPr="005F325F" w:rsidRDefault="005F325F" w:rsidP="005F325F">
            <w:pPr>
              <w:jc w:val="center"/>
              <w:rPr>
                <w:sz w:val="20"/>
                <w:szCs w:val="20"/>
              </w:rPr>
            </w:pPr>
            <w:r w:rsidRPr="005F325F">
              <w:rPr>
                <w:sz w:val="20"/>
                <w:szCs w:val="20"/>
              </w:rPr>
              <w:t>СРС</w:t>
            </w:r>
          </w:p>
        </w:tc>
      </w:tr>
      <w:tr w:rsidR="005F325F" w:rsidRPr="005F325F" w14:paraId="164AF58C" w14:textId="77777777" w:rsidTr="009E7510">
        <w:trPr>
          <w:trHeight w:val="236"/>
        </w:trPr>
        <w:tc>
          <w:tcPr>
            <w:tcW w:w="720" w:type="dxa"/>
            <w:tcBorders>
              <w:top w:val="nil"/>
            </w:tcBorders>
          </w:tcPr>
          <w:p w14:paraId="0253910C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08" w:type="dxa"/>
            <w:tcBorders>
              <w:top w:val="nil"/>
            </w:tcBorders>
          </w:tcPr>
          <w:p w14:paraId="5AF025B7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49E3CBB4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430A8A4A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066800D1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5EF413C9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54A7F942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4B1240C0" w14:textId="77777777" w:rsidR="005F325F" w:rsidRPr="005F325F" w:rsidRDefault="005F325F" w:rsidP="005F325F">
            <w:pPr>
              <w:jc w:val="center"/>
              <w:rPr>
                <w:bCs/>
                <w:sz w:val="20"/>
                <w:szCs w:val="20"/>
              </w:rPr>
            </w:pPr>
            <w:r w:rsidRPr="005F325F">
              <w:rPr>
                <w:bCs/>
                <w:sz w:val="20"/>
                <w:szCs w:val="20"/>
              </w:rPr>
              <w:t>10</w:t>
            </w:r>
          </w:p>
        </w:tc>
      </w:tr>
      <w:tr w:rsidR="005F325F" w:rsidRPr="005F325F" w14:paraId="18F0C766" w14:textId="77777777" w:rsidTr="009E7510">
        <w:trPr>
          <w:trHeight w:val="348"/>
        </w:trPr>
        <w:tc>
          <w:tcPr>
            <w:tcW w:w="9740" w:type="dxa"/>
            <w:gridSpan w:val="9"/>
          </w:tcPr>
          <w:p w14:paraId="54BAAFA2" w14:textId="77777777" w:rsidR="005F325F" w:rsidRPr="005F325F" w:rsidRDefault="005F325F" w:rsidP="005F325F">
            <w:pPr>
              <w:jc w:val="center"/>
            </w:pPr>
            <w:r w:rsidRPr="005F325F">
              <w:t>I. Общая характеристика современного предприятия</w:t>
            </w:r>
          </w:p>
        </w:tc>
      </w:tr>
      <w:tr w:rsidR="005F325F" w:rsidRPr="005F325F" w14:paraId="4BE77E1E" w14:textId="77777777" w:rsidTr="009E7510">
        <w:trPr>
          <w:trHeight w:val="542"/>
        </w:trPr>
        <w:tc>
          <w:tcPr>
            <w:tcW w:w="720" w:type="dxa"/>
          </w:tcPr>
          <w:p w14:paraId="681E5CF5" w14:textId="77777777" w:rsidR="005F325F" w:rsidRPr="005F325F" w:rsidRDefault="005F325F" w:rsidP="005F325F">
            <w:pPr>
              <w:jc w:val="center"/>
            </w:pPr>
            <w:r w:rsidRPr="005F325F">
              <w:t>1</w:t>
            </w:r>
            <w:r w:rsidRPr="005F325F">
              <w:rPr>
                <w:lang w:val="en-US"/>
              </w:rPr>
              <w:t>.1</w:t>
            </w:r>
          </w:p>
        </w:tc>
        <w:tc>
          <w:tcPr>
            <w:tcW w:w="3708" w:type="dxa"/>
          </w:tcPr>
          <w:p w14:paraId="6FE11917" w14:textId="77777777" w:rsidR="005F325F" w:rsidRPr="005F325F" w:rsidRDefault="005F325F" w:rsidP="005F325F">
            <w:r w:rsidRPr="005F325F">
              <w:t>Предприятие – хозяйствующий субъект рыночной экономики</w:t>
            </w:r>
          </w:p>
        </w:tc>
        <w:tc>
          <w:tcPr>
            <w:tcW w:w="709" w:type="dxa"/>
          </w:tcPr>
          <w:p w14:paraId="298C6B63" w14:textId="16C16FBD" w:rsidR="005F325F" w:rsidRPr="005F325F" w:rsidRDefault="005F325F" w:rsidP="005F325F">
            <w:pPr>
              <w:jc w:val="center"/>
            </w:pPr>
            <w:r w:rsidRPr="005F325F">
              <w:t>1</w:t>
            </w:r>
            <w:r>
              <w:t>5</w:t>
            </w:r>
            <w:r w:rsidR="007540DA">
              <w:t>,5</w:t>
            </w:r>
          </w:p>
        </w:tc>
        <w:tc>
          <w:tcPr>
            <w:tcW w:w="954" w:type="dxa"/>
            <w:gridSpan w:val="2"/>
          </w:tcPr>
          <w:p w14:paraId="0B007B53" w14:textId="03CE5F9D" w:rsidR="005F325F" w:rsidRPr="005F325F" w:rsidRDefault="007540DA" w:rsidP="005F325F">
            <w:pPr>
              <w:jc w:val="center"/>
            </w:pPr>
            <w:r>
              <w:t>1</w:t>
            </w:r>
            <w:r w:rsidR="005F325F" w:rsidRPr="005F325F">
              <w:t>/</w:t>
            </w:r>
            <w:r>
              <w:t>1</w:t>
            </w:r>
          </w:p>
        </w:tc>
        <w:tc>
          <w:tcPr>
            <w:tcW w:w="995" w:type="dxa"/>
          </w:tcPr>
          <w:p w14:paraId="2C87E822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74E1370A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7F0980E7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2AA30AF1" w14:textId="3103F9AF" w:rsidR="005F325F" w:rsidRPr="005F325F" w:rsidRDefault="005F325F" w:rsidP="005F325F">
            <w:pPr>
              <w:jc w:val="center"/>
            </w:pPr>
            <w:r>
              <w:t>14,5</w:t>
            </w:r>
          </w:p>
        </w:tc>
      </w:tr>
      <w:tr w:rsidR="005F325F" w:rsidRPr="005F325F" w14:paraId="19534759" w14:textId="77777777" w:rsidTr="009E7510">
        <w:trPr>
          <w:trHeight w:val="348"/>
        </w:trPr>
        <w:tc>
          <w:tcPr>
            <w:tcW w:w="720" w:type="dxa"/>
          </w:tcPr>
          <w:p w14:paraId="0ADE1214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1.2</w:t>
            </w:r>
          </w:p>
        </w:tc>
        <w:tc>
          <w:tcPr>
            <w:tcW w:w="3708" w:type="dxa"/>
          </w:tcPr>
          <w:p w14:paraId="04684031" w14:textId="77777777" w:rsidR="005F325F" w:rsidRPr="005F325F" w:rsidRDefault="005F325F" w:rsidP="005F325F">
            <w:pPr>
              <w:ind w:right="-52"/>
            </w:pPr>
            <w:r w:rsidRPr="005F325F">
              <w:t>Внешняя и внутренняя среда функционирования предприятия</w:t>
            </w:r>
          </w:p>
        </w:tc>
        <w:tc>
          <w:tcPr>
            <w:tcW w:w="709" w:type="dxa"/>
          </w:tcPr>
          <w:p w14:paraId="2E7350BF" w14:textId="72881114" w:rsidR="005F325F" w:rsidRPr="005F325F" w:rsidRDefault="005F325F" w:rsidP="005F325F">
            <w:pPr>
              <w:jc w:val="center"/>
            </w:pPr>
            <w:r>
              <w:t>10</w:t>
            </w:r>
          </w:p>
        </w:tc>
        <w:tc>
          <w:tcPr>
            <w:tcW w:w="954" w:type="dxa"/>
            <w:gridSpan w:val="2"/>
          </w:tcPr>
          <w:p w14:paraId="18ED8B07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6BFB44A3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21850ACA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07FBBEAE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5FCEBDC6" w14:textId="167159CB" w:rsidR="005F325F" w:rsidRPr="005F325F" w:rsidRDefault="005F325F" w:rsidP="005F325F">
            <w:pPr>
              <w:jc w:val="center"/>
            </w:pPr>
            <w:r>
              <w:t>10</w:t>
            </w:r>
          </w:p>
        </w:tc>
      </w:tr>
      <w:tr w:rsidR="005F325F" w:rsidRPr="005F325F" w14:paraId="29DE62B0" w14:textId="77777777" w:rsidTr="009E7510">
        <w:trPr>
          <w:trHeight w:val="332"/>
        </w:trPr>
        <w:tc>
          <w:tcPr>
            <w:tcW w:w="9740" w:type="dxa"/>
            <w:gridSpan w:val="9"/>
          </w:tcPr>
          <w:p w14:paraId="2AE4E2D2" w14:textId="77777777" w:rsidR="005F325F" w:rsidRPr="005F325F" w:rsidRDefault="005F325F" w:rsidP="005F325F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5F325F" w:rsidRPr="005F325F" w14:paraId="38567212" w14:textId="77777777" w:rsidTr="009E7510">
        <w:trPr>
          <w:trHeight w:val="332"/>
        </w:trPr>
        <w:tc>
          <w:tcPr>
            <w:tcW w:w="720" w:type="dxa"/>
          </w:tcPr>
          <w:p w14:paraId="537CCFF4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2.1</w:t>
            </w:r>
          </w:p>
        </w:tc>
        <w:tc>
          <w:tcPr>
            <w:tcW w:w="3708" w:type="dxa"/>
          </w:tcPr>
          <w:p w14:paraId="7642B18F" w14:textId="0479AFD8" w:rsidR="005F325F" w:rsidRPr="005F325F" w:rsidRDefault="005F325F" w:rsidP="005F325F">
            <w:pPr>
              <w:tabs>
                <w:tab w:val="left" w:pos="492"/>
              </w:tabs>
            </w:pPr>
            <w:r w:rsidRPr="005F325F">
              <w:t>Основные средства и</w:t>
            </w:r>
            <w:r w:rsidR="008062E3">
              <w:t xml:space="preserve"> </w:t>
            </w:r>
            <w:r w:rsidRPr="005F325F">
              <w:t>нематериальные активы</w:t>
            </w:r>
          </w:p>
        </w:tc>
        <w:tc>
          <w:tcPr>
            <w:tcW w:w="709" w:type="dxa"/>
          </w:tcPr>
          <w:p w14:paraId="77A2A6B1" w14:textId="091CDBF1" w:rsidR="005F325F" w:rsidRPr="005F325F" w:rsidRDefault="005F325F" w:rsidP="005F325F">
            <w:pPr>
              <w:jc w:val="center"/>
              <w:rPr>
                <w:lang w:val="en-US"/>
              </w:rPr>
            </w:pPr>
            <w:r>
              <w:t>12</w:t>
            </w:r>
            <w:r w:rsidR="007540DA">
              <w:t>,5</w:t>
            </w:r>
          </w:p>
        </w:tc>
        <w:tc>
          <w:tcPr>
            <w:tcW w:w="954" w:type="dxa"/>
            <w:gridSpan w:val="2"/>
          </w:tcPr>
          <w:p w14:paraId="35E1DC4C" w14:textId="385E2C60" w:rsidR="005F325F" w:rsidRPr="005F325F" w:rsidRDefault="007540DA" w:rsidP="005F325F">
            <w:pPr>
              <w:jc w:val="center"/>
            </w:pPr>
            <w:r>
              <w:t>1</w:t>
            </w:r>
            <w:r w:rsidR="005F325F" w:rsidRPr="005F325F">
              <w:t>/</w:t>
            </w:r>
            <w:r>
              <w:t>1</w:t>
            </w:r>
          </w:p>
        </w:tc>
        <w:tc>
          <w:tcPr>
            <w:tcW w:w="995" w:type="dxa"/>
          </w:tcPr>
          <w:p w14:paraId="34CD1D29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3BE487A9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49352919" w14:textId="77777777" w:rsidR="005F325F" w:rsidRPr="005F325F" w:rsidRDefault="005F325F" w:rsidP="005F325F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17768198" w14:textId="5F20BA38" w:rsidR="005F325F" w:rsidRPr="005F325F" w:rsidRDefault="005F325F" w:rsidP="005F325F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5F325F" w:rsidRPr="005F325F" w14:paraId="75565E14" w14:textId="77777777" w:rsidTr="009E7510">
        <w:trPr>
          <w:trHeight w:val="332"/>
        </w:trPr>
        <w:tc>
          <w:tcPr>
            <w:tcW w:w="720" w:type="dxa"/>
          </w:tcPr>
          <w:p w14:paraId="6762EBD0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2.2</w:t>
            </w:r>
          </w:p>
        </w:tc>
        <w:tc>
          <w:tcPr>
            <w:tcW w:w="3708" w:type="dxa"/>
          </w:tcPr>
          <w:p w14:paraId="58FD6B25" w14:textId="77777777" w:rsidR="005F325F" w:rsidRPr="005F325F" w:rsidRDefault="005F325F" w:rsidP="005F325F">
            <w:pPr>
              <w:tabs>
                <w:tab w:val="left" w:pos="16"/>
              </w:tabs>
              <w:ind w:left="157" w:hanging="141"/>
            </w:pPr>
            <w:r w:rsidRPr="005F325F">
              <w:t>Оборотные средства предприятия</w:t>
            </w:r>
          </w:p>
        </w:tc>
        <w:tc>
          <w:tcPr>
            <w:tcW w:w="709" w:type="dxa"/>
          </w:tcPr>
          <w:p w14:paraId="0D044974" w14:textId="02302569" w:rsidR="005F325F" w:rsidRPr="005F325F" w:rsidRDefault="005F325F" w:rsidP="005F325F">
            <w:pPr>
              <w:jc w:val="center"/>
            </w:pPr>
            <w:r>
              <w:t>12</w:t>
            </w:r>
            <w:r w:rsidR="007540DA">
              <w:t>,5</w:t>
            </w:r>
          </w:p>
        </w:tc>
        <w:tc>
          <w:tcPr>
            <w:tcW w:w="954" w:type="dxa"/>
            <w:gridSpan w:val="2"/>
          </w:tcPr>
          <w:p w14:paraId="7882A6E7" w14:textId="24E68CCD" w:rsidR="005F325F" w:rsidRPr="005F325F" w:rsidRDefault="007540DA" w:rsidP="005F325F">
            <w:pPr>
              <w:jc w:val="center"/>
            </w:pPr>
            <w:r>
              <w:t>1</w:t>
            </w:r>
            <w:r w:rsidR="005F325F" w:rsidRPr="005F325F">
              <w:t>/</w:t>
            </w:r>
            <w:r>
              <w:t>1</w:t>
            </w:r>
          </w:p>
        </w:tc>
        <w:tc>
          <w:tcPr>
            <w:tcW w:w="995" w:type="dxa"/>
          </w:tcPr>
          <w:p w14:paraId="4749DBDC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77846F25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2EA8D1AF" w14:textId="77777777" w:rsidR="005F325F" w:rsidRPr="005F325F" w:rsidRDefault="005F325F" w:rsidP="005F325F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1D80E824" w14:textId="2F091732" w:rsidR="005F325F" w:rsidRPr="005F325F" w:rsidRDefault="005F325F" w:rsidP="005F325F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5F325F" w:rsidRPr="005F325F" w14:paraId="2394F29E" w14:textId="77777777" w:rsidTr="009E7510">
        <w:trPr>
          <w:trHeight w:val="332"/>
        </w:trPr>
        <w:tc>
          <w:tcPr>
            <w:tcW w:w="720" w:type="dxa"/>
          </w:tcPr>
          <w:p w14:paraId="0D641D87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2.3</w:t>
            </w:r>
          </w:p>
        </w:tc>
        <w:tc>
          <w:tcPr>
            <w:tcW w:w="3708" w:type="dxa"/>
          </w:tcPr>
          <w:p w14:paraId="54CD8C0C" w14:textId="77777777" w:rsidR="005F325F" w:rsidRPr="005F325F" w:rsidRDefault="005F325F" w:rsidP="005F325F">
            <w:pPr>
              <w:tabs>
                <w:tab w:val="left" w:pos="16"/>
              </w:tabs>
              <w:ind w:left="157" w:hanging="141"/>
            </w:pPr>
            <w:r w:rsidRPr="005F325F">
              <w:t>Организация производства</w:t>
            </w:r>
          </w:p>
        </w:tc>
        <w:tc>
          <w:tcPr>
            <w:tcW w:w="709" w:type="dxa"/>
          </w:tcPr>
          <w:p w14:paraId="6C82978D" w14:textId="21602C1A" w:rsidR="005F325F" w:rsidRPr="005F325F" w:rsidRDefault="005F325F" w:rsidP="005F325F">
            <w:pPr>
              <w:jc w:val="center"/>
            </w:pPr>
            <w:r w:rsidRPr="005F325F">
              <w:t>1</w:t>
            </w:r>
            <w:r>
              <w:t>4</w:t>
            </w:r>
          </w:p>
        </w:tc>
        <w:tc>
          <w:tcPr>
            <w:tcW w:w="954" w:type="dxa"/>
            <w:gridSpan w:val="2"/>
          </w:tcPr>
          <w:p w14:paraId="68FCEB57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49DD50D5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4A72C841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30794D64" w14:textId="77777777" w:rsidR="005F325F" w:rsidRPr="005F325F" w:rsidRDefault="005F325F" w:rsidP="005F325F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389ABEC2" w14:textId="03C7E1AE" w:rsidR="005F325F" w:rsidRPr="005F325F" w:rsidRDefault="005F325F" w:rsidP="005F325F">
            <w:pPr>
              <w:jc w:val="center"/>
            </w:pPr>
            <w:r>
              <w:t>13</w:t>
            </w:r>
          </w:p>
        </w:tc>
      </w:tr>
      <w:tr w:rsidR="005F325F" w:rsidRPr="005F325F" w14:paraId="4303C77F" w14:textId="77777777" w:rsidTr="009E7510">
        <w:trPr>
          <w:trHeight w:val="332"/>
        </w:trPr>
        <w:tc>
          <w:tcPr>
            <w:tcW w:w="720" w:type="dxa"/>
          </w:tcPr>
          <w:p w14:paraId="242C5E95" w14:textId="77777777" w:rsidR="005F325F" w:rsidRPr="005F325F" w:rsidRDefault="005F325F" w:rsidP="005F325F">
            <w:pPr>
              <w:jc w:val="center"/>
            </w:pPr>
            <w:r w:rsidRPr="005F325F">
              <w:t>2.4</w:t>
            </w:r>
          </w:p>
        </w:tc>
        <w:tc>
          <w:tcPr>
            <w:tcW w:w="3708" w:type="dxa"/>
          </w:tcPr>
          <w:p w14:paraId="55354308" w14:textId="77777777" w:rsidR="005F325F" w:rsidRPr="005F325F" w:rsidRDefault="005F325F" w:rsidP="005F325F">
            <w:pPr>
              <w:tabs>
                <w:tab w:val="left" w:pos="16"/>
              </w:tabs>
              <w:ind w:left="157" w:hanging="141"/>
            </w:pPr>
            <w:r w:rsidRPr="005F325F">
              <w:t>Персонал предприятия</w:t>
            </w:r>
          </w:p>
        </w:tc>
        <w:tc>
          <w:tcPr>
            <w:tcW w:w="709" w:type="dxa"/>
          </w:tcPr>
          <w:p w14:paraId="77597FFD" w14:textId="4E54F881" w:rsidR="005F325F" w:rsidRPr="005F325F" w:rsidRDefault="005F325F" w:rsidP="005F325F">
            <w:pPr>
              <w:jc w:val="center"/>
            </w:pPr>
            <w:r>
              <w:t>12</w:t>
            </w:r>
            <w:r w:rsidR="007540DA">
              <w:t>,5</w:t>
            </w:r>
          </w:p>
        </w:tc>
        <w:tc>
          <w:tcPr>
            <w:tcW w:w="954" w:type="dxa"/>
            <w:gridSpan w:val="2"/>
          </w:tcPr>
          <w:p w14:paraId="3F90174E" w14:textId="5BB241F5" w:rsidR="005F325F" w:rsidRPr="005F325F" w:rsidRDefault="007540DA" w:rsidP="005F325F">
            <w:pPr>
              <w:jc w:val="center"/>
            </w:pPr>
            <w:r>
              <w:t>1</w:t>
            </w:r>
            <w:r w:rsidR="005F325F" w:rsidRPr="005F325F">
              <w:t>/</w:t>
            </w:r>
            <w:r>
              <w:t>1</w:t>
            </w:r>
          </w:p>
        </w:tc>
        <w:tc>
          <w:tcPr>
            <w:tcW w:w="995" w:type="dxa"/>
          </w:tcPr>
          <w:p w14:paraId="15DAD1B2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06AB62A6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77F42AA1" w14:textId="77777777" w:rsidR="005F325F" w:rsidRPr="005F325F" w:rsidRDefault="005F325F" w:rsidP="005F325F">
            <w:pPr>
              <w:jc w:val="center"/>
            </w:pPr>
            <w:r w:rsidRPr="005F325F">
              <w:t>1</w:t>
            </w:r>
          </w:p>
        </w:tc>
        <w:tc>
          <w:tcPr>
            <w:tcW w:w="784" w:type="dxa"/>
          </w:tcPr>
          <w:p w14:paraId="6D1468C2" w14:textId="27D28C7D" w:rsidR="005F325F" w:rsidRPr="005F325F" w:rsidRDefault="005F325F" w:rsidP="005F325F">
            <w:pPr>
              <w:jc w:val="center"/>
            </w:pPr>
            <w:r>
              <w:t>10</w:t>
            </w:r>
            <w:r w:rsidRPr="005F325F">
              <w:t>,5</w:t>
            </w:r>
          </w:p>
        </w:tc>
      </w:tr>
      <w:tr w:rsidR="005F325F" w:rsidRPr="005F325F" w14:paraId="13B8B15B" w14:textId="77777777" w:rsidTr="009E7510">
        <w:trPr>
          <w:trHeight w:val="332"/>
        </w:trPr>
        <w:tc>
          <w:tcPr>
            <w:tcW w:w="9740" w:type="dxa"/>
            <w:gridSpan w:val="9"/>
          </w:tcPr>
          <w:p w14:paraId="03093812" w14:textId="77777777" w:rsidR="005F325F" w:rsidRPr="005F325F" w:rsidRDefault="005F325F" w:rsidP="005F325F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5F325F" w:rsidRPr="005F325F" w14:paraId="6903DFAD" w14:textId="77777777" w:rsidTr="009E7510">
        <w:trPr>
          <w:trHeight w:val="332"/>
        </w:trPr>
        <w:tc>
          <w:tcPr>
            <w:tcW w:w="720" w:type="dxa"/>
          </w:tcPr>
          <w:p w14:paraId="2F78A6FC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3.1</w:t>
            </w:r>
          </w:p>
        </w:tc>
        <w:tc>
          <w:tcPr>
            <w:tcW w:w="3708" w:type="dxa"/>
          </w:tcPr>
          <w:p w14:paraId="42AAE17F" w14:textId="77777777" w:rsidR="005F325F" w:rsidRPr="005F325F" w:rsidRDefault="005F325F" w:rsidP="005F325F">
            <w:pPr>
              <w:tabs>
                <w:tab w:val="left" w:pos="492"/>
              </w:tabs>
            </w:pPr>
            <w:r w:rsidRPr="005F325F">
              <w:t>Расходы и доходы  предприятия</w:t>
            </w:r>
          </w:p>
        </w:tc>
        <w:tc>
          <w:tcPr>
            <w:tcW w:w="709" w:type="dxa"/>
          </w:tcPr>
          <w:p w14:paraId="309997B5" w14:textId="2CA7EFE4" w:rsidR="005F325F" w:rsidRPr="005F325F" w:rsidRDefault="005F325F" w:rsidP="005F325F">
            <w:pPr>
              <w:jc w:val="center"/>
            </w:pPr>
            <w:r w:rsidRPr="005F325F">
              <w:t>1</w:t>
            </w:r>
            <w:r w:rsidR="007540DA">
              <w:t>7</w:t>
            </w:r>
          </w:p>
        </w:tc>
        <w:tc>
          <w:tcPr>
            <w:tcW w:w="954" w:type="dxa"/>
            <w:gridSpan w:val="2"/>
          </w:tcPr>
          <w:p w14:paraId="0F5DDB0A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2</w:t>
            </w:r>
            <w:r w:rsidRPr="005F325F">
              <w:t>/2</w:t>
            </w:r>
          </w:p>
        </w:tc>
        <w:tc>
          <w:tcPr>
            <w:tcW w:w="995" w:type="dxa"/>
          </w:tcPr>
          <w:p w14:paraId="1EA8D1C5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4D8442D0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66041401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45806086" w14:textId="30403707" w:rsidR="005F325F" w:rsidRPr="005F325F" w:rsidRDefault="005F325F" w:rsidP="005F325F">
            <w:pPr>
              <w:jc w:val="center"/>
            </w:pPr>
            <w:r>
              <w:t>13</w:t>
            </w:r>
          </w:p>
        </w:tc>
      </w:tr>
      <w:tr w:rsidR="005F325F" w:rsidRPr="005F325F" w14:paraId="74144F64" w14:textId="77777777" w:rsidTr="009E7510">
        <w:trPr>
          <w:trHeight w:val="332"/>
        </w:trPr>
        <w:tc>
          <w:tcPr>
            <w:tcW w:w="720" w:type="dxa"/>
          </w:tcPr>
          <w:p w14:paraId="54A8D85F" w14:textId="77777777" w:rsidR="005F325F" w:rsidRPr="005F325F" w:rsidRDefault="005F325F" w:rsidP="005F325F">
            <w:pPr>
              <w:jc w:val="center"/>
            </w:pPr>
            <w:r w:rsidRPr="005F325F">
              <w:rPr>
                <w:lang w:val="en-US"/>
              </w:rPr>
              <w:t>3.2</w:t>
            </w:r>
          </w:p>
        </w:tc>
        <w:tc>
          <w:tcPr>
            <w:tcW w:w="3708" w:type="dxa"/>
          </w:tcPr>
          <w:p w14:paraId="6C819D42" w14:textId="77777777" w:rsidR="005F325F" w:rsidRPr="005F325F" w:rsidRDefault="005F325F" w:rsidP="005F325F">
            <w:pPr>
              <w:tabs>
                <w:tab w:val="left" w:pos="708"/>
              </w:tabs>
              <w:jc w:val="both"/>
            </w:pPr>
            <w:r w:rsidRPr="005F325F">
              <w:t>Планирование деятельности предприятия</w:t>
            </w:r>
          </w:p>
        </w:tc>
        <w:tc>
          <w:tcPr>
            <w:tcW w:w="709" w:type="dxa"/>
          </w:tcPr>
          <w:p w14:paraId="437AEAA2" w14:textId="33C8CC03" w:rsidR="005F325F" w:rsidRPr="005F325F" w:rsidRDefault="005F325F" w:rsidP="005F325F">
            <w:pPr>
              <w:jc w:val="center"/>
            </w:pPr>
            <w:r w:rsidRPr="005F325F">
              <w:t>1</w:t>
            </w:r>
            <w:r>
              <w:t>4</w:t>
            </w:r>
          </w:p>
        </w:tc>
        <w:tc>
          <w:tcPr>
            <w:tcW w:w="954" w:type="dxa"/>
            <w:gridSpan w:val="2"/>
          </w:tcPr>
          <w:p w14:paraId="5D8813DA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995" w:type="dxa"/>
          </w:tcPr>
          <w:p w14:paraId="486E8B94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</w:tcPr>
          <w:p w14:paraId="53ED907F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</w:tcPr>
          <w:p w14:paraId="5BCD28E8" w14:textId="77777777" w:rsidR="005F325F" w:rsidRPr="005F325F" w:rsidRDefault="005F325F" w:rsidP="005F325F">
            <w:pPr>
              <w:jc w:val="center"/>
            </w:pPr>
            <w:r w:rsidRPr="005F325F">
              <w:t>-</w:t>
            </w:r>
          </w:p>
        </w:tc>
        <w:tc>
          <w:tcPr>
            <w:tcW w:w="784" w:type="dxa"/>
          </w:tcPr>
          <w:p w14:paraId="68A74523" w14:textId="44DE41E8" w:rsidR="005F325F" w:rsidRPr="005F325F" w:rsidRDefault="005F325F" w:rsidP="005F325F">
            <w:pPr>
              <w:jc w:val="center"/>
            </w:pPr>
            <w:r w:rsidRPr="005F325F">
              <w:t>1</w:t>
            </w:r>
            <w:r>
              <w:t>4</w:t>
            </w:r>
          </w:p>
        </w:tc>
      </w:tr>
      <w:tr w:rsidR="005F325F" w:rsidRPr="005F325F" w14:paraId="6DE8B7D5" w14:textId="77777777" w:rsidTr="009E7510">
        <w:trPr>
          <w:trHeight w:val="332"/>
        </w:trPr>
        <w:tc>
          <w:tcPr>
            <w:tcW w:w="720" w:type="dxa"/>
            <w:tcBorders>
              <w:bottom w:val="single" w:sz="12" w:space="0" w:color="auto"/>
            </w:tcBorders>
          </w:tcPr>
          <w:p w14:paraId="4A369CF3" w14:textId="77777777" w:rsidR="005F325F" w:rsidRPr="005F325F" w:rsidRDefault="005F325F" w:rsidP="005F325F">
            <w:pPr>
              <w:jc w:val="center"/>
              <w:rPr>
                <w:lang w:val="en-US"/>
              </w:rPr>
            </w:pPr>
          </w:p>
        </w:tc>
        <w:tc>
          <w:tcPr>
            <w:tcW w:w="3708" w:type="dxa"/>
            <w:tcBorders>
              <w:bottom w:val="single" w:sz="12" w:space="0" w:color="auto"/>
            </w:tcBorders>
          </w:tcPr>
          <w:p w14:paraId="2C2FE63A" w14:textId="77777777" w:rsidR="005F325F" w:rsidRPr="005F325F" w:rsidRDefault="005F325F" w:rsidP="005F325F">
            <w:pPr>
              <w:tabs>
                <w:tab w:val="left" w:pos="708"/>
              </w:tabs>
              <w:jc w:val="both"/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44A011A4" w14:textId="0DC7DD9F" w:rsidR="005F325F" w:rsidRPr="005F325F" w:rsidRDefault="007540DA" w:rsidP="005F325F">
            <w:pPr>
              <w:jc w:val="center"/>
            </w:pPr>
            <w: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4BD1A0DC" w14:textId="44F49D5D" w:rsidR="005F325F" w:rsidRPr="007540DA" w:rsidRDefault="007540DA" w:rsidP="005F325F">
            <w:pPr>
              <w:jc w:val="center"/>
            </w:pPr>
            <w:r>
              <w:t>6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4415016C" w14:textId="77777777" w:rsidR="005F325F" w:rsidRPr="005F325F" w:rsidRDefault="005F325F" w:rsidP="005F325F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74E45C7B" w14:textId="77777777" w:rsidR="005F325F" w:rsidRPr="005F325F" w:rsidRDefault="005F325F" w:rsidP="005F325F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77BCC920" w14:textId="77777777" w:rsidR="005F325F" w:rsidRPr="005F325F" w:rsidRDefault="005F325F" w:rsidP="005F325F">
            <w:pPr>
              <w:jc w:val="center"/>
            </w:pPr>
            <w:r w:rsidRPr="005F325F">
              <w:t>6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207CC6F0" w14:textId="0716E92A" w:rsidR="005F325F" w:rsidRPr="005F325F" w:rsidRDefault="005F325F" w:rsidP="005F325F">
            <w:pPr>
              <w:jc w:val="center"/>
            </w:pPr>
            <w:r>
              <w:t>96</w:t>
            </w:r>
          </w:p>
        </w:tc>
      </w:tr>
    </w:tbl>
    <w:p w14:paraId="13E14DA2" w14:textId="77777777" w:rsidR="005F325F" w:rsidRPr="005F325F" w:rsidRDefault="005F325F" w:rsidP="005F325F">
      <w:pPr>
        <w:jc w:val="center"/>
        <w:rPr>
          <w:b/>
          <w:bCs/>
        </w:rPr>
      </w:pPr>
    </w:p>
    <w:p w14:paraId="456BFF04" w14:textId="77777777" w:rsidR="005F325F" w:rsidRPr="005F325F" w:rsidRDefault="005F325F" w:rsidP="005F325F">
      <w:pPr>
        <w:tabs>
          <w:tab w:val="left" w:pos="720"/>
        </w:tabs>
        <w:ind w:left="360"/>
        <w:jc w:val="center"/>
        <w:rPr>
          <w:b/>
        </w:rPr>
      </w:pPr>
      <w:r w:rsidRPr="005F325F">
        <w:rPr>
          <w:b/>
        </w:rPr>
        <w:t>5. Содержание лекционного курса</w:t>
      </w:r>
    </w:p>
    <w:p w14:paraId="5B231B03" w14:textId="77777777" w:rsidR="005F325F" w:rsidRPr="005F325F" w:rsidRDefault="005F325F" w:rsidP="005F325F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5F325F" w:rsidRPr="005F325F" w14:paraId="370D1140" w14:textId="77777777" w:rsidTr="009E7510">
        <w:trPr>
          <w:trHeight w:val="636"/>
        </w:trPr>
        <w:tc>
          <w:tcPr>
            <w:tcW w:w="843" w:type="dxa"/>
          </w:tcPr>
          <w:p w14:paraId="6CD024C5" w14:textId="77777777" w:rsidR="005F325F" w:rsidRPr="005F325F" w:rsidRDefault="005F325F" w:rsidP="005F325F">
            <w:pPr>
              <w:jc w:val="center"/>
            </w:pPr>
            <w:r w:rsidRPr="005F325F">
              <w:t>№</w:t>
            </w:r>
          </w:p>
          <w:p w14:paraId="081F7BE0" w14:textId="77777777" w:rsidR="005F325F" w:rsidRPr="005F325F" w:rsidRDefault="005F325F" w:rsidP="005F325F">
            <w:pPr>
              <w:ind w:right="-108"/>
              <w:jc w:val="center"/>
            </w:pPr>
            <w:r w:rsidRPr="005F325F">
              <w:t>темы</w:t>
            </w:r>
          </w:p>
        </w:tc>
        <w:tc>
          <w:tcPr>
            <w:tcW w:w="960" w:type="dxa"/>
          </w:tcPr>
          <w:p w14:paraId="3ADFFFD7" w14:textId="77777777" w:rsidR="005F325F" w:rsidRPr="005F325F" w:rsidRDefault="005F325F" w:rsidP="005F325F">
            <w:pPr>
              <w:jc w:val="center"/>
            </w:pPr>
            <w:r w:rsidRPr="005F325F">
              <w:t>Всего</w:t>
            </w:r>
          </w:p>
          <w:p w14:paraId="3E66AF2D" w14:textId="77777777" w:rsidR="005F325F" w:rsidRPr="005F325F" w:rsidRDefault="005F325F" w:rsidP="005F325F">
            <w:pPr>
              <w:jc w:val="center"/>
            </w:pPr>
            <w:r w:rsidRPr="005F325F">
              <w:t>часов</w:t>
            </w:r>
          </w:p>
        </w:tc>
        <w:tc>
          <w:tcPr>
            <w:tcW w:w="960" w:type="dxa"/>
          </w:tcPr>
          <w:p w14:paraId="045B238C" w14:textId="77777777" w:rsidR="005F325F" w:rsidRPr="005F325F" w:rsidRDefault="005F325F" w:rsidP="005F325F">
            <w:pPr>
              <w:jc w:val="center"/>
            </w:pPr>
            <w:r w:rsidRPr="005F325F">
              <w:t>№</w:t>
            </w:r>
          </w:p>
          <w:p w14:paraId="376F6F4D" w14:textId="77777777" w:rsidR="005F325F" w:rsidRPr="005F325F" w:rsidRDefault="005F325F" w:rsidP="005F325F">
            <w:pPr>
              <w:ind w:left="-108" w:right="-108"/>
              <w:jc w:val="center"/>
            </w:pPr>
            <w:r w:rsidRPr="005F325F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90DB4B7" w14:textId="77777777" w:rsidR="005F325F" w:rsidRPr="005F325F" w:rsidRDefault="005F325F" w:rsidP="005F325F">
            <w:pPr>
              <w:jc w:val="center"/>
            </w:pPr>
            <w:r w:rsidRPr="005F325F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DDA9EDB" w14:textId="77777777" w:rsidR="005F325F" w:rsidRPr="005F325F" w:rsidRDefault="005F325F" w:rsidP="005F325F">
            <w:pPr>
              <w:jc w:val="center"/>
            </w:pPr>
            <w:proofErr w:type="spellStart"/>
            <w:r w:rsidRPr="005F325F">
              <w:t>Уче</w:t>
            </w:r>
            <w:proofErr w:type="spellEnd"/>
            <w:r w:rsidRPr="005F325F">
              <w:rPr>
                <w:lang w:val="en-US"/>
              </w:rPr>
              <w:t>б</w:t>
            </w:r>
            <w:r w:rsidRPr="005F325F">
              <w:t>но-методическое обеспечение</w:t>
            </w:r>
          </w:p>
        </w:tc>
      </w:tr>
      <w:tr w:rsidR="005F325F" w:rsidRPr="005F325F" w14:paraId="06111AE7" w14:textId="77777777" w:rsidTr="009E7510">
        <w:trPr>
          <w:trHeight w:val="258"/>
        </w:trPr>
        <w:tc>
          <w:tcPr>
            <w:tcW w:w="843" w:type="dxa"/>
          </w:tcPr>
          <w:p w14:paraId="0B5B87FD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0" w:type="dxa"/>
          </w:tcPr>
          <w:p w14:paraId="517CB02D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0" w:type="dxa"/>
          </w:tcPr>
          <w:p w14:paraId="377FA230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67DDE3C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5C372A0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5</w:t>
            </w:r>
          </w:p>
        </w:tc>
      </w:tr>
      <w:tr w:rsidR="005F325F" w:rsidRPr="005F325F" w14:paraId="49ACF9FA" w14:textId="77777777" w:rsidTr="009E7510">
        <w:trPr>
          <w:trHeight w:val="258"/>
        </w:trPr>
        <w:tc>
          <w:tcPr>
            <w:tcW w:w="10524" w:type="dxa"/>
            <w:gridSpan w:val="5"/>
          </w:tcPr>
          <w:p w14:paraId="5941BAED" w14:textId="77777777" w:rsidR="005F325F" w:rsidRPr="005F325F" w:rsidRDefault="005F325F" w:rsidP="005F325F">
            <w:pPr>
              <w:jc w:val="center"/>
              <w:rPr>
                <w:bCs/>
              </w:rPr>
            </w:pPr>
            <w:smartTag w:uri="urn:schemas-microsoft-com:office:smarttags" w:element="place">
              <w:r w:rsidRPr="005F325F">
                <w:rPr>
                  <w:bCs/>
                  <w:lang w:val="en-US"/>
                </w:rPr>
                <w:t>I</w:t>
              </w:r>
              <w:r w:rsidRPr="005F325F">
                <w:rPr>
                  <w:bCs/>
                </w:rPr>
                <w:t>.</w:t>
              </w:r>
            </w:smartTag>
            <w:r w:rsidRPr="005F325F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5F325F" w:rsidRPr="005F325F" w14:paraId="4B052B0A" w14:textId="77777777" w:rsidTr="009E7510">
        <w:trPr>
          <w:trHeight w:val="258"/>
        </w:trPr>
        <w:tc>
          <w:tcPr>
            <w:tcW w:w="843" w:type="dxa"/>
          </w:tcPr>
          <w:p w14:paraId="0BFECA88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48AC8DA9" w14:textId="720E20C4" w:rsidR="005F325F" w:rsidRPr="005F325F" w:rsidRDefault="007540DA" w:rsidP="005F32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</w:tcPr>
          <w:p w14:paraId="1EC36676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93E7D15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Предприятие – хозяйствующий субъект рыночной экономики</w:t>
            </w:r>
          </w:p>
          <w:p w14:paraId="7D515BA7" w14:textId="77777777" w:rsidR="005F325F" w:rsidRPr="005F325F" w:rsidRDefault="005F325F" w:rsidP="005F325F">
            <w:r w:rsidRPr="005F325F">
              <w:t>1. Предприятие – юридическое лицо.</w:t>
            </w:r>
          </w:p>
          <w:p w14:paraId="35360B62" w14:textId="77777777" w:rsidR="005F325F" w:rsidRPr="005F325F" w:rsidRDefault="005F325F" w:rsidP="005F325F">
            <w:r w:rsidRPr="005F325F">
              <w:t>2. Классификация предприятий.</w:t>
            </w:r>
          </w:p>
          <w:p w14:paraId="755F6FDC" w14:textId="77777777" w:rsidR="005F325F" w:rsidRPr="005F325F" w:rsidRDefault="005F325F" w:rsidP="005F325F">
            <w:r w:rsidRPr="005F325F">
              <w:t>3. Объединения предприятий.</w:t>
            </w:r>
          </w:p>
          <w:p w14:paraId="69535324" w14:textId="77777777" w:rsidR="005F325F" w:rsidRPr="005F325F" w:rsidRDefault="005F325F" w:rsidP="005F325F">
            <w:pPr>
              <w:rPr>
                <w:b/>
                <w:bCs/>
              </w:rPr>
            </w:pPr>
            <w:r w:rsidRPr="005F325F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CA96E9C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rPr>
                <w:bCs/>
              </w:rPr>
              <w:t>[1-5, 6-9]</w:t>
            </w:r>
          </w:p>
        </w:tc>
      </w:tr>
      <w:tr w:rsidR="005F325F" w:rsidRPr="005F325F" w14:paraId="606128B6" w14:textId="77777777" w:rsidTr="009E7510">
        <w:trPr>
          <w:trHeight w:val="258"/>
        </w:trPr>
        <w:tc>
          <w:tcPr>
            <w:tcW w:w="10524" w:type="dxa"/>
            <w:gridSpan w:val="5"/>
          </w:tcPr>
          <w:p w14:paraId="20510CB4" w14:textId="77777777" w:rsidR="005F325F" w:rsidRPr="005F325F" w:rsidRDefault="005F325F" w:rsidP="005F325F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5F325F" w:rsidRPr="005F325F" w14:paraId="3B13F409" w14:textId="77777777" w:rsidTr="009E7510">
        <w:trPr>
          <w:trHeight w:val="258"/>
        </w:trPr>
        <w:tc>
          <w:tcPr>
            <w:tcW w:w="843" w:type="dxa"/>
          </w:tcPr>
          <w:p w14:paraId="0A63A75C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2C1834B6" w14:textId="64487E06" w:rsidR="005F325F" w:rsidRPr="005F325F" w:rsidRDefault="007540DA" w:rsidP="005F32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</w:tcPr>
          <w:p w14:paraId="37AAFE1D" w14:textId="77777777" w:rsidR="005F325F" w:rsidRPr="005F325F" w:rsidRDefault="005F325F" w:rsidP="005F325F">
            <w:p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5E369C4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Основные средства и нематериальные активы</w:t>
            </w:r>
          </w:p>
          <w:p w14:paraId="705D45C3" w14:textId="77777777" w:rsidR="005F325F" w:rsidRPr="005F325F" w:rsidRDefault="005F325F" w:rsidP="005F325F">
            <w:pPr>
              <w:jc w:val="both"/>
            </w:pPr>
            <w:r w:rsidRPr="005F325F">
              <w:t>1. Экономическая сущность и значение основных фондов (средств).</w:t>
            </w:r>
          </w:p>
          <w:p w14:paraId="454A4792" w14:textId="77777777" w:rsidR="005F325F" w:rsidRPr="005F325F" w:rsidRDefault="005F325F" w:rsidP="005F325F">
            <w:pPr>
              <w:jc w:val="both"/>
            </w:pPr>
            <w:r w:rsidRPr="005F325F">
              <w:t>2. Состав и классификация основных фондов.</w:t>
            </w:r>
          </w:p>
          <w:p w14:paraId="4DA87E16" w14:textId="77777777" w:rsidR="005F325F" w:rsidRPr="005F325F" w:rsidRDefault="005F325F" w:rsidP="005F325F">
            <w:pPr>
              <w:jc w:val="both"/>
            </w:pPr>
            <w:r w:rsidRPr="005F325F">
              <w:t>3. Виды оценки и методы переоценки основных фондов.</w:t>
            </w:r>
          </w:p>
          <w:p w14:paraId="53F9E7DC" w14:textId="77777777" w:rsidR="005F325F" w:rsidRPr="005F325F" w:rsidRDefault="005F325F" w:rsidP="005F325F">
            <w:pPr>
              <w:jc w:val="both"/>
            </w:pPr>
            <w:r w:rsidRPr="005F325F">
              <w:t>4. Износ и амортизация основных фондов.</w:t>
            </w:r>
          </w:p>
          <w:p w14:paraId="3540C2E8" w14:textId="77777777" w:rsidR="005F325F" w:rsidRPr="005F325F" w:rsidRDefault="005F325F" w:rsidP="005F325F">
            <w:pPr>
              <w:jc w:val="both"/>
            </w:pPr>
            <w:r w:rsidRPr="005F325F">
              <w:t>5. Показатели и пути улучшения использования основных фондов.</w:t>
            </w:r>
          </w:p>
          <w:p w14:paraId="10820BE9" w14:textId="77777777" w:rsidR="005F325F" w:rsidRPr="005F325F" w:rsidRDefault="005F325F" w:rsidP="005F325F">
            <w:pPr>
              <w:jc w:val="both"/>
            </w:pPr>
            <w:r w:rsidRPr="005F325F">
              <w:lastRenderedPageBreak/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80FA403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lastRenderedPageBreak/>
              <w:t>[1-5, 6-9]</w:t>
            </w:r>
          </w:p>
        </w:tc>
      </w:tr>
      <w:tr w:rsidR="005F325F" w:rsidRPr="005F325F" w14:paraId="31C21F05" w14:textId="77777777" w:rsidTr="009E7510">
        <w:trPr>
          <w:trHeight w:val="258"/>
        </w:trPr>
        <w:tc>
          <w:tcPr>
            <w:tcW w:w="843" w:type="dxa"/>
          </w:tcPr>
          <w:p w14:paraId="0785DB29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353557DC" w14:textId="7DCC62EE" w:rsidR="005F325F" w:rsidRPr="005F325F" w:rsidRDefault="007540DA" w:rsidP="005F32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</w:tcPr>
          <w:p w14:paraId="5A7873F4" w14:textId="7BE8EAAD" w:rsidR="005F325F" w:rsidRPr="005F325F" w:rsidRDefault="007540DA" w:rsidP="005F325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A053A18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Оборотные средства предприятия</w:t>
            </w:r>
          </w:p>
          <w:p w14:paraId="15929E7C" w14:textId="77777777" w:rsidR="005F325F" w:rsidRPr="005F325F" w:rsidRDefault="005F325F" w:rsidP="005F325F">
            <w:pPr>
              <w:jc w:val="both"/>
            </w:pPr>
            <w:r w:rsidRPr="005F325F">
              <w:t>1. Оборотные фонды предприятия. Показатели и пути улучшения их использования.</w:t>
            </w:r>
          </w:p>
          <w:p w14:paraId="34D6C6E0" w14:textId="77777777" w:rsidR="005F325F" w:rsidRPr="005F325F" w:rsidRDefault="005F325F" w:rsidP="005F325F">
            <w:pPr>
              <w:jc w:val="both"/>
            </w:pPr>
            <w:r w:rsidRPr="005F325F">
              <w:t>2. Оборотные средства: понятие, состав, структура, источники формирования.</w:t>
            </w:r>
          </w:p>
          <w:p w14:paraId="2E985252" w14:textId="77777777" w:rsidR="005F325F" w:rsidRPr="005F325F" w:rsidRDefault="005F325F" w:rsidP="005F325F">
            <w:pPr>
              <w:jc w:val="both"/>
            </w:pPr>
            <w:r w:rsidRPr="005F325F">
              <w:t>3. Определение потребности предприятия в оборотных средствах.</w:t>
            </w:r>
          </w:p>
          <w:p w14:paraId="249AF08D" w14:textId="77777777" w:rsidR="005F325F" w:rsidRPr="005F325F" w:rsidRDefault="005F325F" w:rsidP="005F325F">
            <w:pPr>
              <w:jc w:val="both"/>
            </w:pPr>
            <w:r w:rsidRPr="005F325F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70B261D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516DB4DD" w14:textId="77777777" w:rsidTr="009E7510">
        <w:trPr>
          <w:trHeight w:val="258"/>
        </w:trPr>
        <w:tc>
          <w:tcPr>
            <w:tcW w:w="843" w:type="dxa"/>
          </w:tcPr>
          <w:p w14:paraId="7F2CDFA6" w14:textId="77777777" w:rsidR="005F325F" w:rsidRPr="005F325F" w:rsidRDefault="005F325F" w:rsidP="005F325F">
            <w:pPr>
              <w:tabs>
                <w:tab w:val="left" w:pos="708"/>
              </w:tabs>
              <w:jc w:val="center"/>
              <w:rPr>
                <w:bCs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960" w:type="dxa"/>
          </w:tcPr>
          <w:p w14:paraId="778CE587" w14:textId="74AC754E" w:rsidR="005F325F" w:rsidRPr="005F325F" w:rsidRDefault="007540DA" w:rsidP="005F325F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</w:tcPr>
          <w:p w14:paraId="734E608E" w14:textId="55C30FB9" w:rsidR="005F325F" w:rsidRPr="005F325F" w:rsidRDefault="007540DA" w:rsidP="005F325F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0DB12D0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Персонал предприятия</w:t>
            </w:r>
          </w:p>
          <w:p w14:paraId="0F6D6658" w14:textId="77777777" w:rsidR="005F325F" w:rsidRPr="005F325F" w:rsidRDefault="005F325F" w:rsidP="005F325F">
            <w:pPr>
              <w:jc w:val="both"/>
            </w:pPr>
            <w:r w:rsidRPr="005F325F">
              <w:t>1.</w:t>
            </w:r>
            <w:r w:rsidRPr="005F325F">
              <w:tab/>
              <w:t>Персонал предприятия и его характеристики</w:t>
            </w:r>
          </w:p>
          <w:p w14:paraId="72FBFAF5" w14:textId="77777777" w:rsidR="005F325F" w:rsidRPr="005F325F" w:rsidRDefault="005F325F" w:rsidP="005F325F">
            <w:pPr>
              <w:jc w:val="both"/>
            </w:pPr>
            <w:r w:rsidRPr="005F325F">
              <w:t>2.</w:t>
            </w:r>
            <w:r w:rsidRPr="005F325F">
              <w:tab/>
              <w:t>Производительность труда персонала</w:t>
            </w:r>
          </w:p>
          <w:p w14:paraId="47D783A9" w14:textId="77777777" w:rsidR="005F325F" w:rsidRPr="005F325F" w:rsidRDefault="005F325F" w:rsidP="005F325F">
            <w:pPr>
              <w:jc w:val="both"/>
            </w:pPr>
            <w:r w:rsidRPr="005F325F">
              <w:t>3.</w:t>
            </w:r>
            <w:r w:rsidRPr="005F325F">
              <w:tab/>
              <w:t>Организация оплаты труда на предприятии</w:t>
            </w:r>
          </w:p>
          <w:p w14:paraId="31E2D192" w14:textId="77777777" w:rsidR="005F325F" w:rsidRPr="005F325F" w:rsidRDefault="005F325F" w:rsidP="005F325F">
            <w:pPr>
              <w:jc w:val="both"/>
            </w:pPr>
            <w:r w:rsidRPr="005F325F">
              <w:t>4.</w:t>
            </w:r>
            <w:r w:rsidRPr="005F325F">
              <w:tab/>
              <w:t>Формирование фонда оплаты труда</w:t>
            </w:r>
          </w:p>
          <w:p w14:paraId="658EAC72" w14:textId="77777777" w:rsidR="005F325F" w:rsidRPr="005F325F" w:rsidRDefault="005F325F" w:rsidP="005F325F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D7A8C86" w14:textId="77777777" w:rsidR="005F325F" w:rsidRPr="005F325F" w:rsidRDefault="005F325F" w:rsidP="005F325F">
            <w:pPr>
              <w:jc w:val="center"/>
            </w:pPr>
            <w:r w:rsidRPr="005F325F">
              <w:t>[1-5, 6-9]</w:t>
            </w:r>
          </w:p>
        </w:tc>
      </w:tr>
      <w:tr w:rsidR="005F325F" w:rsidRPr="005F325F" w14:paraId="084A35E7" w14:textId="77777777" w:rsidTr="009E7510">
        <w:trPr>
          <w:trHeight w:val="258"/>
        </w:trPr>
        <w:tc>
          <w:tcPr>
            <w:tcW w:w="10524" w:type="dxa"/>
            <w:gridSpan w:val="5"/>
          </w:tcPr>
          <w:p w14:paraId="78C0675C" w14:textId="77777777" w:rsidR="005F325F" w:rsidRPr="005F325F" w:rsidRDefault="005F325F" w:rsidP="005F325F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5F325F" w:rsidRPr="005F325F" w14:paraId="30A03880" w14:textId="77777777" w:rsidTr="009E7510">
        <w:trPr>
          <w:trHeight w:val="258"/>
        </w:trPr>
        <w:tc>
          <w:tcPr>
            <w:tcW w:w="843" w:type="dxa"/>
          </w:tcPr>
          <w:p w14:paraId="22028D9A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56FF06A4" w14:textId="77777777" w:rsidR="005F325F" w:rsidRPr="005F325F" w:rsidRDefault="005F325F" w:rsidP="005F325F">
            <w:p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10AE962D" w14:textId="0AE888BB" w:rsidR="005F325F" w:rsidRPr="005F325F" w:rsidRDefault="007540DA" w:rsidP="005F325F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4C3F299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Расходы и доходы  предприятия</w:t>
            </w:r>
          </w:p>
          <w:p w14:paraId="3C3E9E8A" w14:textId="77777777" w:rsidR="005F325F" w:rsidRPr="005F325F" w:rsidRDefault="005F325F" w:rsidP="005F325F">
            <w:pPr>
              <w:jc w:val="both"/>
            </w:pPr>
            <w:r w:rsidRPr="005F325F">
              <w:t>1. Затраты, расходы и себестоимость продукции.</w:t>
            </w:r>
          </w:p>
          <w:p w14:paraId="4954EE7F" w14:textId="77777777" w:rsidR="005F325F" w:rsidRPr="005F325F" w:rsidRDefault="005F325F" w:rsidP="005F325F">
            <w:pPr>
              <w:jc w:val="both"/>
            </w:pPr>
            <w:r w:rsidRPr="005F325F">
              <w:t>2. Группировка затрат.</w:t>
            </w:r>
          </w:p>
          <w:p w14:paraId="5A4E5A39" w14:textId="77777777" w:rsidR="005F325F" w:rsidRPr="005F325F" w:rsidRDefault="005F325F" w:rsidP="005F325F">
            <w:pPr>
              <w:jc w:val="both"/>
            </w:pPr>
            <w:r w:rsidRPr="005F325F">
              <w:t>3. Классификация затрат.</w:t>
            </w:r>
          </w:p>
          <w:p w14:paraId="0AE81F9E" w14:textId="77777777" w:rsidR="005F325F" w:rsidRPr="005F325F" w:rsidRDefault="005F325F" w:rsidP="005F325F">
            <w:pPr>
              <w:jc w:val="both"/>
            </w:pPr>
            <w:r w:rsidRPr="005F325F">
              <w:t xml:space="preserve">4. </w:t>
            </w:r>
            <w:proofErr w:type="spellStart"/>
            <w:r w:rsidRPr="005F325F">
              <w:t>Калькулирование</w:t>
            </w:r>
            <w:proofErr w:type="spellEnd"/>
            <w:r w:rsidRPr="005F325F">
              <w:t xml:space="preserve"> себестоимости продукции.</w:t>
            </w:r>
          </w:p>
          <w:p w14:paraId="06119AE3" w14:textId="77777777" w:rsidR="005F325F" w:rsidRPr="005F325F" w:rsidRDefault="005F325F" w:rsidP="005F325F">
            <w:pPr>
              <w:jc w:val="both"/>
            </w:pPr>
            <w:r w:rsidRPr="005F325F">
              <w:t>5. Понятие и структура доходов предприятия.</w:t>
            </w:r>
          </w:p>
          <w:p w14:paraId="6C6FA990" w14:textId="77777777" w:rsidR="005F325F" w:rsidRPr="005F325F" w:rsidRDefault="005F325F" w:rsidP="005F325F">
            <w:pPr>
              <w:jc w:val="both"/>
            </w:pPr>
            <w:r w:rsidRPr="005F325F">
              <w:t>6.Прибыль в экономике предприятия: формирование и распределение.</w:t>
            </w:r>
          </w:p>
          <w:p w14:paraId="12C8F4DF" w14:textId="77777777" w:rsidR="005F325F" w:rsidRPr="005F325F" w:rsidRDefault="005F325F" w:rsidP="005F325F">
            <w:pPr>
              <w:jc w:val="both"/>
            </w:pPr>
            <w:r w:rsidRPr="005F325F">
              <w:t>7. Использование прибыли предприятия.</w:t>
            </w:r>
          </w:p>
          <w:p w14:paraId="4266D6B8" w14:textId="77777777" w:rsidR="005F325F" w:rsidRPr="005F325F" w:rsidRDefault="005F325F" w:rsidP="005F325F">
            <w:pPr>
              <w:jc w:val="both"/>
            </w:pPr>
            <w:r w:rsidRPr="005F325F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E482429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0DA446DE" w14:textId="77777777" w:rsidR="005F325F" w:rsidRPr="005F325F" w:rsidRDefault="005F325F" w:rsidP="005F325F">
      <w:pPr>
        <w:ind w:left="360"/>
        <w:jc w:val="center"/>
        <w:rPr>
          <w:b/>
          <w:sz w:val="28"/>
        </w:rPr>
      </w:pPr>
    </w:p>
    <w:p w14:paraId="723F673F" w14:textId="77777777" w:rsidR="005F325F" w:rsidRPr="005F325F" w:rsidRDefault="005F325F" w:rsidP="005F325F">
      <w:pPr>
        <w:ind w:left="360"/>
        <w:jc w:val="center"/>
        <w:rPr>
          <w:b/>
        </w:rPr>
      </w:pPr>
      <w:r w:rsidRPr="005F325F">
        <w:rPr>
          <w:b/>
        </w:rPr>
        <w:t xml:space="preserve">6. Содержание коллоквиумов </w:t>
      </w:r>
    </w:p>
    <w:p w14:paraId="0568C95C" w14:textId="77777777" w:rsidR="005F325F" w:rsidRPr="005F325F" w:rsidRDefault="005F325F" w:rsidP="005F325F">
      <w:pPr>
        <w:ind w:left="360"/>
        <w:jc w:val="center"/>
      </w:pPr>
      <w:r w:rsidRPr="005F325F">
        <w:t>Коллоквиумы учебным планом не предусмотрены</w:t>
      </w:r>
    </w:p>
    <w:p w14:paraId="20019070" w14:textId="77777777" w:rsidR="005F325F" w:rsidRPr="005F325F" w:rsidRDefault="005F325F" w:rsidP="005F325F">
      <w:pPr>
        <w:ind w:left="360"/>
        <w:jc w:val="center"/>
        <w:rPr>
          <w:b/>
          <w:sz w:val="28"/>
        </w:rPr>
      </w:pPr>
    </w:p>
    <w:p w14:paraId="770ECD22" w14:textId="77777777" w:rsidR="005F325F" w:rsidRPr="005F325F" w:rsidRDefault="005F325F" w:rsidP="005F325F">
      <w:pPr>
        <w:ind w:left="360"/>
        <w:jc w:val="center"/>
        <w:rPr>
          <w:b/>
        </w:rPr>
      </w:pPr>
      <w:r w:rsidRPr="005F325F">
        <w:rPr>
          <w:b/>
        </w:rPr>
        <w:t>7. Перечень практических занятий</w:t>
      </w:r>
    </w:p>
    <w:p w14:paraId="0DE09740" w14:textId="77777777" w:rsidR="005F325F" w:rsidRPr="005F325F" w:rsidRDefault="005F325F" w:rsidP="005F325F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5F325F" w:rsidRPr="005F325F" w14:paraId="0892D141" w14:textId="77777777" w:rsidTr="009E7510">
        <w:trPr>
          <w:trHeight w:val="623"/>
        </w:trPr>
        <w:tc>
          <w:tcPr>
            <w:tcW w:w="845" w:type="dxa"/>
          </w:tcPr>
          <w:p w14:paraId="7C173C80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2278FAEE" w14:textId="77777777" w:rsidR="005F325F" w:rsidRPr="005F325F" w:rsidRDefault="005F325F" w:rsidP="005F325F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5F325F">
              <w:t>темы</w:t>
            </w:r>
          </w:p>
        </w:tc>
        <w:tc>
          <w:tcPr>
            <w:tcW w:w="962" w:type="dxa"/>
          </w:tcPr>
          <w:p w14:paraId="163F3CD4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Всего</w:t>
            </w:r>
          </w:p>
          <w:p w14:paraId="130D459E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часов</w:t>
            </w:r>
          </w:p>
        </w:tc>
        <w:tc>
          <w:tcPr>
            <w:tcW w:w="962" w:type="dxa"/>
          </w:tcPr>
          <w:p w14:paraId="7F348580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1CF28E2A" w14:textId="77777777" w:rsidR="005F325F" w:rsidRPr="005F325F" w:rsidRDefault="005F325F" w:rsidP="005F325F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5F325F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044B51B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6E48A1B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Учебно-методическое обеспечение</w:t>
            </w:r>
          </w:p>
        </w:tc>
      </w:tr>
      <w:tr w:rsidR="005F325F" w:rsidRPr="005F325F" w14:paraId="2CCAB752" w14:textId="77777777" w:rsidTr="009E7510">
        <w:trPr>
          <w:trHeight w:val="253"/>
        </w:trPr>
        <w:tc>
          <w:tcPr>
            <w:tcW w:w="845" w:type="dxa"/>
          </w:tcPr>
          <w:p w14:paraId="03725AD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5514CF96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2" w:type="dxa"/>
          </w:tcPr>
          <w:p w14:paraId="1A6C9EA3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40E9154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DEA339C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5</w:t>
            </w:r>
          </w:p>
        </w:tc>
      </w:tr>
      <w:tr w:rsidR="005F325F" w:rsidRPr="005F325F" w14:paraId="0C38F29A" w14:textId="77777777" w:rsidTr="009E7510">
        <w:trPr>
          <w:trHeight w:val="253"/>
        </w:trPr>
        <w:tc>
          <w:tcPr>
            <w:tcW w:w="10510" w:type="dxa"/>
            <w:gridSpan w:val="5"/>
          </w:tcPr>
          <w:p w14:paraId="77E7A1D9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smartTag w:uri="urn:schemas-microsoft-com:office:smarttags" w:element="place">
              <w:r w:rsidRPr="005F325F">
                <w:rPr>
                  <w:bCs/>
                  <w:lang w:val="en-US"/>
                </w:rPr>
                <w:t>I</w:t>
              </w:r>
              <w:r w:rsidRPr="005F325F">
                <w:rPr>
                  <w:bCs/>
                </w:rPr>
                <w:t>.</w:t>
              </w:r>
            </w:smartTag>
            <w:r w:rsidRPr="005F325F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5F325F" w:rsidRPr="005F325F" w14:paraId="7A287555" w14:textId="77777777" w:rsidTr="009E7510">
        <w:trPr>
          <w:trHeight w:val="253"/>
        </w:trPr>
        <w:tc>
          <w:tcPr>
            <w:tcW w:w="10510" w:type="dxa"/>
            <w:gridSpan w:val="5"/>
          </w:tcPr>
          <w:p w14:paraId="7FBFBFA7" w14:textId="77777777" w:rsidR="005F325F" w:rsidRPr="005F325F" w:rsidRDefault="005F325F" w:rsidP="005F325F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5F325F" w:rsidRPr="005F325F" w14:paraId="019F4F2F" w14:textId="77777777" w:rsidTr="009E7510">
        <w:trPr>
          <w:trHeight w:val="253"/>
        </w:trPr>
        <w:tc>
          <w:tcPr>
            <w:tcW w:w="845" w:type="dxa"/>
          </w:tcPr>
          <w:p w14:paraId="7D2A2DE5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562F994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7B1953EC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5B577FA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Основные средства и нематериальные активы</w:t>
            </w:r>
          </w:p>
          <w:p w14:paraId="6DC87361" w14:textId="77777777" w:rsidR="005F325F" w:rsidRPr="005F325F" w:rsidRDefault="005F325F" w:rsidP="005F325F">
            <w:pPr>
              <w:jc w:val="both"/>
            </w:pPr>
            <w:r w:rsidRPr="005F325F">
              <w:t>1. Состав и классификация основных фондов.</w:t>
            </w:r>
          </w:p>
          <w:p w14:paraId="3DFF4DF8" w14:textId="77777777" w:rsidR="005F325F" w:rsidRPr="005F325F" w:rsidRDefault="005F325F" w:rsidP="005F325F">
            <w:pPr>
              <w:jc w:val="both"/>
            </w:pPr>
            <w:r w:rsidRPr="005F325F">
              <w:t>2. Виды оценки и методы переоценки основных фондов.</w:t>
            </w:r>
          </w:p>
          <w:p w14:paraId="065EF525" w14:textId="77777777" w:rsidR="005F325F" w:rsidRPr="005F325F" w:rsidRDefault="005F325F" w:rsidP="005F325F">
            <w:pPr>
              <w:jc w:val="both"/>
            </w:pPr>
            <w:r w:rsidRPr="005F325F">
              <w:t>3. Износ и амортизация основных фондов.</w:t>
            </w:r>
          </w:p>
          <w:p w14:paraId="03EF3BF3" w14:textId="77777777" w:rsidR="005F325F" w:rsidRPr="005F325F" w:rsidRDefault="005F325F" w:rsidP="005F325F">
            <w:pPr>
              <w:jc w:val="both"/>
            </w:pPr>
            <w:r w:rsidRPr="005F325F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BDB92E7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3602FD06" w14:textId="77777777" w:rsidTr="009E7510">
        <w:trPr>
          <w:trHeight w:val="253"/>
        </w:trPr>
        <w:tc>
          <w:tcPr>
            <w:tcW w:w="845" w:type="dxa"/>
          </w:tcPr>
          <w:p w14:paraId="57AD7871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34F27400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5458E6FC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1A23A38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Оборотные средства предприятия</w:t>
            </w:r>
          </w:p>
          <w:p w14:paraId="77A06D07" w14:textId="77777777" w:rsidR="005F325F" w:rsidRPr="005F325F" w:rsidRDefault="005F325F" w:rsidP="005F325F">
            <w:pPr>
              <w:jc w:val="both"/>
            </w:pPr>
            <w:r w:rsidRPr="005F325F">
              <w:t>1. Оборотные средства: понятие, состав, структура, источники формирования.</w:t>
            </w:r>
          </w:p>
          <w:p w14:paraId="60839AF4" w14:textId="77777777" w:rsidR="005F325F" w:rsidRPr="005F325F" w:rsidRDefault="005F325F" w:rsidP="005F325F">
            <w:pPr>
              <w:jc w:val="both"/>
            </w:pPr>
            <w:r w:rsidRPr="005F325F">
              <w:lastRenderedPageBreak/>
              <w:t>2. Определение потребности предприятия в оборотных средствах.</w:t>
            </w:r>
          </w:p>
          <w:p w14:paraId="33DC74C2" w14:textId="77777777" w:rsidR="005F325F" w:rsidRPr="005F325F" w:rsidRDefault="005F325F" w:rsidP="005F325F">
            <w:pPr>
              <w:jc w:val="both"/>
            </w:pPr>
            <w:r w:rsidRPr="005F325F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B780275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lastRenderedPageBreak/>
              <w:t>[1-5, 6-9]</w:t>
            </w:r>
          </w:p>
        </w:tc>
      </w:tr>
      <w:tr w:rsidR="005F325F" w:rsidRPr="005F325F" w14:paraId="71FC644A" w14:textId="77777777" w:rsidTr="009E7510">
        <w:trPr>
          <w:trHeight w:val="253"/>
        </w:trPr>
        <w:tc>
          <w:tcPr>
            <w:tcW w:w="845" w:type="dxa"/>
          </w:tcPr>
          <w:p w14:paraId="2BB1A3B3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2.3</w:t>
            </w:r>
          </w:p>
        </w:tc>
        <w:tc>
          <w:tcPr>
            <w:tcW w:w="962" w:type="dxa"/>
          </w:tcPr>
          <w:p w14:paraId="58E1DFAB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6C4E948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DA6324E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Организация производства</w:t>
            </w:r>
          </w:p>
          <w:p w14:paraId="0BE493A9" w14:textId="77777777" w:rsidR="005F325F" w:rsidRPr="005F325F" w:rsidRDefault="005F325F" w:rsidP="005F325F">
            <w:r w:rsidRPr="005F325F">
              <w:t>1. Типы  и методы организации промышленного производства.</w:t>
            </w:r>
          </w:p>
          <w:p w14:paraId="5B016C25" w14:textId="77777777" w:rsidR="005F325F" w:rsidRPr="005F325F" w:rsidRDefault="005F325F" w:rsidP="005F325F">
            <w:r w:rsidRPr="005F325F">
              <w:t>2. Производственный процесс и принципы его организации.</w:t>
            </w:r>
          </w:p>
          <w:p w14:paraId="609EB8A8" w14:textId="77777777" w:rsidR="005F325F" w:rsidRPr="005F325F" w:rsidRDefault="005F325F" w:rsidP="005F325F">
            <w:pPr>
              <w:numPr>
                <w:ilvl w:val="12"/>
                <w:numId w:val="0"/>
              </w:numPr>
              <w:rPr>
                <w:bCs/>
              </w:rPr>
            </w:pPr>
            <w:r w:rsidRPr="005F325F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41EF07A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0FAC3023" w14:textId="77777777" w:rsidTr="009E7510">
        <w:trPr>
          <w:trHeight w:val="253"/>
        </w:trPr>
        <w:tc>
          <w:tcPr>
            <w:tcW w:w="845" w:type="dxa"/>
          </w:tcPr>
          <w:p w14:paraId="7AA06144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962" w:type="dxa"/>
          </w:tcPr>
          <w:p w14:paraId="75C06D9A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1</w:t>
            </w:r>
          </w:p>
        </w:tc>
        <w:tc>
          <w:tcPr>
            <w:tcW w:w="962" w:type="dxa"/>
          </w:tcPr>
          <w:p w14:paraId="7239AF8B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A10586A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Персонал предприятия</w:t>
            </w:r>
          </w:p>
          <w:p w14:paraId="501CAA28" w14:textId="77777777" w:rsidR="005F325F" w:rsidRPr="005F325F" w:rsidRDefault="005F325F" w:rsidP="005F325F">
            <w:pPr>
              <w:jc w:val="both"/>
            </w:pPr>
            <w:r w:rsidRPr="005F325F">
              <w:t>1.</w:t>
            </w:r>
            <w:r w:rsidRPr="005F325F">
              <w:tab/>
              <w:t>Персонал предприятия и его характеристики</w:t>
            </w:r>
          </w:p>
          <w:p w14:paraId="76B89D97" w14:textId="77777777" w:rsidR="005F325F" w:rsidRPr="005F325F" w:rsidRDefault="005F325F" w:rsidP="005F325F">
            <w:pPr>
              <w:jc w:val="both"/>
            </w:pPr>
            <w:r w:rsidRPr="005F325F">
              <w:t>2.</w:t>
            </w:r>
            <w:r w:rsidRPr="005F325F">
              <w:tab/>
              <w:t>Производительность труда персонала</w:t>
            </w:r>
          </w:p>
          <w:p w14:paraId="23829AA0" w14:textId="77777777" w:rsidR="005F325F" w:rsidRPr="005F325F" w:rsidRDefault="005F325F" w:rsidP="005F325F">
            <w:pPr>
              <w:jc w:val="both"/>
            </w:pPr>
            <w:r w:rsidRPr="005F325F">
              <w:t>3.</w:t>
            </w:r>
            <w:r w:rsidRPr="005F325F">
              <w:tab/>
              <w:t>Организация оплаты труда на предприятии</w:t>
            </w:r>
          </w:p>
          <w:p w14:paraId="6472ADD6" w14:textId="77777777" w:rsidR="005F325F" w:rsidRPr="005F325F" w:rsidRDefault="005F325F" w:rsidP="005F325F">
            <w:pPr>
              <w:jc w:val="both"/>
            </w:pPr>
            <w:r w:rsidRPr="005F325F">
              <w:t>4.</w:t>
            </w:r>
            <w:r w:rsidRPr="005F325F">
              <w:tab/>
              <w:t>Формирование фонда оплаты труда</w:t>
            </w:r>
          </w:p>
          <w:p w14:paraId="1E83D00C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1D12604" w14:textId="77777777" w:rsidR="005F325F" w:rsidRPr="005F325F" w:rsidRDefault="005F325F" w:rsidP="005F325F">
            <w:pPr>
              <w:jc w:val="center"/>
            </w:pPr>
            <w:r w:rsidRPr="005F325F">
              <w:t>[1-5, 6-9]</w:t>
            </w:r>
          </w:p>
        </w:tc>
      </w:tr>
      <w:tr w:rsidR="005F325F" w:rsidRPr="005F325F" w14:paraId="594076CC" w14:textId="77777777" w:rsidTr="009E7510">
        <w:trPr>
          <w:trHeight w:val="253"/>
        </w:trPr>
        <w:tc>
          <w:tcPr>
            <w:tcW w:w="10510" w:type="dxa"/>
            <w:gridSpan w:val="5"/>
          </w:tcPr>
          <w:p w14:paraId="5BBF6988" w14:textId="77777777" w:rsidR="005F325F" w:rsidRPr="005F325F" w:rsidRDefault="005F325F" w:rsidP="005F325F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5F325F" w:rsidRPr="005F325F" w14:paraId="70A3A473" w14:textId="77777777" w:rsidTr="009E7510">
        <w:trPr>
          <w:trHeight w:val="253"/>
        </w:trPr>
        <w:tc>
          <w:tcPr>
            <w:tcW w:w="845" w:type="dxa"/>
          </w:tcPr>
          <w:p w14:paraId="191A5BA2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233A226E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</w:t>
            </w:r>
          </w:p>
        </w:tc>
        <w:tc>
          <w:tcPr>
            <w:tcW w:w="962" w:type="dxa"/>
          </w:tcPr>
          <w:p w14:paraId="0847A1DE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F197533" w14:textId="77777777" w:rsidR="005F325F" w:rsidRPr="005F325F" w:rsidRDefault="005F325F" w:rsidP="005F325F">
            <w:pPr>
              <w:jc w:val="center"/>
              <w:rPr>
                <w:u w:val="single"/>
              </w:rPr>
            </w:pPr>
            <w:r w:rsidRPr="005F325F">
              <w:rPr>
                <w:u w:val="single"/>
              </w:rPr>
              <w:t>Расходы и доходы  предприятия</w:t>
            </w:r>
          </w:p>
          <w:p w14:paraId="4EB1FE2B" w14:textId="77777777" w:rsidR="005F325F" w:rsidRPr="005F325F" w:rsidRDefault="005F325F" w:rsidP="005F325F">
            <w:pPr>
              <w:jc w:val="both"/>
            </w:pPr>
            <w:r w:rsidRPr="005F325F">
              <w:t>1. Затраты, расходы и себестоимость продукции.</w:t>
            </w:r>
          </w:p>
          <w:p w14:paraId="1D708CE4" w14:textId="77777777" w:rsidR="005F325F" w:rsidRPr="005F325F" w:rsidRDefault="005F325F" w:rsidP="005F325F">
            <w:pPr>
              <w:jc w:val="both"/>
            </w:pPr>
            <w:r w:rsidRPr="005F325F">
              <w:t>2. Группировка затрат.</w:t>
            </w:r>
          </w:p>
          <w:p w14:paraId="01D9D56F" w14:textId="77777777" w:rsidR="005F325F" w:rsidRPr="005F325F" w:rsidRDefault="005F325F" w:rsidP="005F325F">
            <w:pPr>
              <w:jc w:val="both"/>
            </w:pPr>
            <w:r w:rsidRPr="005F325F">
              <w:t>3. Классификация затрат.</w:t>
            </w:r>
          </w:p>
          <w:p w14:paraId="1CDDA532" w14:textId="77777777" w:rsidR="005F325F" w:rsidRPr="005F325F" w:rsidRDefault="005F325F" w:rsidP="005F325F">
            <w:pPr>
              <w:jc w:val="both"/>
            </w:pPr>
            <w:r w:rsidRPr="005F325F">
              <w:t xml:space="preserve">4. </w:t>
            </w:r>
            <w:proofErr w:type="spellStart"/>
            <w:r w:rsidRPr="005F325F">
              <w:t>Калькулирование</w:t>
            </w:r>
            <w:proofErr w:type="spellEnd"/>
            <w:r w:rsidRPr="005F325F">
              <w:t xml:space="preserve"> себестоимости продукции.</w:t>
            </w:r>
          </w:p>
          <w:p w14:paraId="7E172689" w14:textId="77777777" w:rsidR="005F325F" w:rsidRPr="005F325F" w:rsidRDefault="005F325F" w:rsidP="005F325F">
            <w:pPr>
              <w:jc w:val="both"/>
            </w:pPr>
            <w:r w:rsidRPr="005F325F">
              <w:t>5. Понятие и структура доходов предприятия.</w:t>
            </w:r>
          </w:p>
          <w:p w14:paraId="592E4F87" w14:textId="77777777" w:rsidR="005F325F" w:rsidRPr="005F325F" w:rsidRDefault="005F325F" w:rsidP="005F325F">
            <w:pPr>
              <w:jc w:val="both"/>
            </w:pPr>
            <w:r w:rsidRPr="005F325F">
              <w:t>6.Прибыль в экономике предприятия: формирование и распределение.</w:t>
            </w:r>
          </w:p>
          <w:p w14:paraId="60ADCE53" w14:textId="77777777" w:rsidR="005F325F" w:rsidRPr="005F325F" w:rsidRDefault="005F325F" w:rsidP="005F325F">
            <w:pPr>
              <w:jc w:val="both"/>
            </w:pPr>
            <w:r w:rsidRPr="005F325F">
              <w:t>7. Использование прибыли предприятия.</w:t>
            </w:r>
          </w:p>
          <w:p w14:paraId="06D12FA8" w14:textId="77777777" w:rsidR="005F325F" w:rsidRPr="005F325F" w:rsidRDefault="005F325F" w:rsidP="005F325F">
            <w:pPr>
              <w:jc w:val="both"/>
            </w:pPr>
            <w:r w:rsidRPr="005F325F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21DE9EB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50E8C5F0" w14:textId="77777777" w:rsidR="005F325F" w:rsidRPr="005F325F" w:rsidRDefault="005F325F" w:rsidP="005F325F">
      <w:pPr>
        <w:ind w:left="360"/>
        <w:jc w:val="center"/>
        <w:rPr>
          <w:b/>
        </w:rPr>
      </w:pPr>
    </w:p>
    <w:p w14:paraId="0CFE7343" w14:textId="77777777" w:rsidR="005F325F" w:rsidRPr="005F325F" w:rsidRDefault="005F325F" w:rsidP="005F325F">
      <w:pPr>
        <w:numPr>
          <w:ilvl w:val="0"/>
          <w:numId w:val="2"/>
        </w:numPr>
        <w:jc w:val="center"/>
        <w:rPr>
          <w:b/>
        </w:rPr>
      </w:pPr>
      <w:r w:rsidRPr="005F325F">
        <w:rPr>
          <w:b/>
        </w:rPr>
        <w:t>Перечень лабораторных работ</w:t>
      </w:r>
    </w:p>
    <w:p w14:paraId="18989A79" w14:textId="77777777" w:rsidR="005F325F" w:rsidRPr="005F325F" w:rsidRDefault="005F325F" w:rsidP="005F325F">
      <w:pPr>
        <w:jc w:val="center"/>
      </w:pPr>
      <w:r w:rsidRPr="005F325F">
        <w:t>Лабораторные работы не предусмотрены учебным планом</w:t>
      </w:r>
    </w:p>
    <w:p w14:paraId="316AD239" w14:textId="77777777" w:rsidR="005F325F" w:rsidRPr="005F325F" w:rsidRDefault="005F325F" w:rsidP="005F325F">
      <w:pPr>
        <w:numPr>
          <w:ilvl w:val="12"/>
          <w:numId w:val="0"/>
        </w:numPr>
        <w:rPr>
          <w:b/>
        </w:rPr>
      </w:pPr>
    </w:p>
    <w:p w14:paraId="6A0FAC5F" w14:textId="77777777" w:rsidR="005F325F" w:rsidRPr="005F325F" w:rsidRDefault="005F325F" w:rsidP="005F325F">
      <w:pPr>
        <w:ind w:left="360"/>
        <w:jc w:val="center"/>
        <w:rPr>
          <w:b/>
        </w:rPr>
      </w:pPr>
      <w:r w:rsidRPr="005F325F">
        <w:rPr>
          <w:b/>
        </w:rPr>
        <w:t>9. Задания для самостоятельной работы студентов</w:t>
      </w:r>
    </w:p>
    <w:p w14:paraId="7654A647" w14:textId="77777777" w:rsidR="005F325F" w:rsidRPr="005F325F" w:rsidRDefault="005F325F" w:rsidP="005F325F">
      <w:pPr>
        <w:ind w:firstLine="709"/>
        <w:jc w:val="both"/>
      </w:pPr>
      <w:r w:rsidRPr="005F325F">
        <w:t>Текущая самостоятельная работа студентов (СРС) по дисциплине «Экономика предприятия»,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287BF5F8" w14:textId="77777777" w:rsidR="005F325F" w:rsidRPr="005F325F" w:rsidRDefault="005F325F" w:rsidP="005F325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5F325F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3697EE75" w14:textId="77777777" w:rsidR="005F325F" w:rsidRPr="005F325F" w:rsidRDefault="005F325F" w:rsidP="005F325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5F325F">
        <w:t>подготовка к практическим занятиям и зачету.</w:t>
      </w:r>
    </w:p>
    <w:p w14:paraId="7DA3BD4A" w14:textId="77777777" w:rsidR="005F325F" w:rsidRPr="005F325F" w:rsidRDefault="005F325F" w:rsidP="005F325F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5F325F" w:rsidRPr="005F325F" w14:paraId="6B6F7E4A" w14:textId="77777777" w:rsidTr="009E7510">
        <w:trPr>
          <w:trHeight w:val="597"/>
        </w:trPr>
        <w:tc>
          <w:tcPr>
            <w:tcW w:w="1172" w:type="dxa"/>
          </w:tcPr>
          <w:p w14:paraId="0DA1C855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№</w:t>
            </w:r>
          </w:p>
          <w:p w14:paraId="128F0F84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темы</w:t>
            </w:r>
          </w:p>
        </w:tc>
        <w:tc>
          <w:tcPr>
            <w:tcW w:w="1357" w:type="dxa"/>
          </w:tcPr>
          <w:p w14:paraId="1552FBFE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Всего</w:t>
            </w:r>
          </w:p>
          <w:p w14:paraId="2B9A0C3A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Часов</w:t>
            </w:r>
          </w:p>
        </w:tc>
        <w:tc>
          <w:tcPr>
            <w:tcW w:w="6010" w:type="dxa"/>
          </w:tcPr>
          <w:p w14:paraId="4FD3D573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0CB08874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Учебно-методическое обеспечение</w:t>
            </w:r>
          </w:p>
        </w:tc>
      </w:tr>
      <w:tr w:rsidR="005F325F" w:rsidRPr="005F325F" w14:paraId="421BF2A4" w14:textId="77777777" w:rsidTr="009E7510">
        <w:trPr>
          <w:trHeight w:val="242"/>
        </w:trPr>
        <w:tc>
          <w:tcPr>
            <w:tcW w:w="1172" w:type="dxa"/>
          </w:tcPr>
          <w:p w14:paraId="2F4CC6E8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1</w:t>
            </w:r>
          </w:p>
        </w:tc>
        <w:tc>
          <w:tcPr>
            <w:tcW w:w="1357" w:type="dxa"/>
          </w:tcPr>
          <w:p w14:paraId="2F778D05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2</w:t>
            </w:r>
          </w:p>
        </w:tc>
        <w:tc>
          <w:tcPr>
            <w:tcW w:w="6010" w:type="dxa"/>
          </w:tcPr>
          <w:p w14:paraId="1869D162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3</w:t>
            </w:r>
          </w:p>
        </w:tc>
        <w:tc>
          <w:tcPr>
            <w:tcW w:w="2001" w:type="dxa"/>
          </w:tcPr>
          <w:p w14:paraId="2E926AE7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4</w:t>
            </w:r>
          </w:p>
        </w:tc>
      </w:tr>
      <w:tr w:rsidR="005F325F" w:rsidRPr="005F325F" w14:paraId="1ACC9495" w14:textId="77777777" w:rsidTr="009E7510">
        <w:trPr>
          <w:trHeight w:val="242"/>
        </w:trPr>
        <w:tc>
          <w:tcPr>
            <w:tcW w:w="10540" w:type="dxa"/>
            <w:gridSpan w:val="4"/>
          </w:tcPr>
          <w:p w14:paraId="4538456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I. Общая характеристика современного предприятия</w:t>
            </w:r>
          </w:p>
        </w:tc>
      </w:tr>
      <w:tr w:rsidR="005F325F" w:rsidRPr="005F325F" w14:paraId="007D5CA1" w14:textId="77777777" w:rsidTr="009E7510">
        <w:trPr>
          <w:trHeight w:val="242"/>
        </w:trPr>
        <w:tc>
          <w:tcPr>
            <w:tcW w:w="1172" w:type="dxa"/>
          </w:tcPr>
          <w:p w14:paraId="356CE921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</w:rPr>
              <w:t>1</w:t>
            </w:r>
            <w:r w:rsidRPr="005F325F"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2E385807" w14:textId="173DEA6D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14</w:t>
            </w:r>
            <w:r w:rsidRPr="005F325F">
              <w:t>,5</w:t>
            </w:r>
          </w:p>
        </w:tc>
        <w:tc>
          <w:tcPr>
            <w:tcW w:w="6010" w:type="dxa"/>
          </w:tcPr>
          <w:p w14:paraId="4295D17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0892BD85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6C68DB05" w14:textId="77777777" w:rsidTr="009E7510">
        <w:trPr>
          <w:trHeight w:val="242"/>
        </w:trPr>
        <w:tc>
          <w:tcPr>
            <w:tcW w:w="1172" w:type="dxa"/>
          </w:tcPr>
          <w:p w14:paraId="645740A3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  <w:lang w:val="en-US"/>
              </w:rPr>
              <w:t>1.</w:t>
            </w:r>
            <w:r w:rsidRPr="005F325F">
              <w:rPr>
                <w:bCs/>
              </w:rPr>
              <w:t>2</w:t>
            </w:r>
          </w:p>
        </w:tc>
        <w:tc>
          <w:tcPr>
            <w:tcW w:w="1357" w:type="dxa"/>
          </w:tcPr>
          <w:p w14:paraId="0257973E" w14:textId="3EAFC115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6010" w:type="dxa"/>
          </w:tcPr>
          <w:p w14:paraId="7551E549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1D61177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6236D689" w14:textId="77777777" w:rsidTr="009E7510">
        <w:trPr>
          <w:trHeight w:val="242"/>
        </w:trPr>
        <w:tc>
          <w:tcPr>
            <w:tcW w:w="10540" w:type="dxa"/>
            <w:gridSpan w:val="4"/>
          </w:tcPr>
          <w:p w14:paraId="0DA73206" w14:textId="77777777" w:rsidR="005F325F" w:rsidRPr="005F325F" w:rsidRDefault="005F325F" w:rsidP="005F325F">
            <w:pPr>
              <w:jc w:val="center"/>
            </w:pPr>
            <w:r w:rsidRPr="005F325F">
              <w:t>II. Ресурсное обеспечение предприятия</w:t>
            </w:r>
          </w:p>
        </w:tc>
      </w:tr>
      <w:tr w:rsidR="005F325F" w:rsidRPr="005F325F" w14:paraId="58DEBDD9" w14:textId="77777777" w:rsidTr="009E7510">
        <w:trPr>
          <w:trHeight w:val="242"/>
        </w:trPr>
        <w:tc>
          <w:tcPr>
            <w:tcW w:w="1172" w:type="dxa"/>
          </w:tcPr>
          <w:p w14:paraId="6CD1351C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lastRenderedPageBreak/>
              <w:t>2.1</w:t>
            </w:r>
          </w:p>
        </w:tc>
        <w:tc>
          <w:tcPr>
            <w:tcW w:w="1357" w:type="dxa"/>
          </w:tcPr>
          <w:p w14:paraId="30EF703A" w14:textId="57443A86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6CB1410D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Изучить основные формулы для оценки и переоценки основных средств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71983B6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347696FA" w14:textId="77777777" w:rsidTr="009E7510">
        <w:trPr>
          <w:trHeight w:val="242"/>
        </w:trPr>
        <w:tc>
          <w:tcPr>
            <w:tcW w:w="1172" w:type="dxa"/>
          </w:tcPr>
          <w:p w14:paraId="74261AC6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74DE222D" w14:textId="1F0AF1F6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08D2091E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CB4859B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58B74DF7" w14:textId="77777777" w:rsidTr="009E7510">
        <w:trPr>
          <w:trHeight w:val="242"/>
        </w:trPr>
        <w:tc>
          <w:tcPr>
            <w:tcW w:w="1172" w:type="dxa"/>
          </w:tcPr>
          <w:p w14:paraId="448ABE7A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19BA1701" w14:textId="21620029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6010" w:type="dxa"/>
          </w:tcPr>
          <w:p w14:paraId="13113C2F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73EA11B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50280E82" w14:textId="77777777" w:rsidTr="009E7510">
        <w:trPr>
          <w:trHeight w:val="242"/>
        </w:trPr>
        <w:tc>
          <w:tcPr>
            <w:tcW w:w="1172" w:type="dxa"/>
          </w:tcPr>
          <w:p w14:paraId="0B36EFAD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5F325F">
              <w:rPr>
                <w:bCs/>
              </w:rPr>
              <w:t>2.4</w:t>
            </w:r>
          </w:p>
        </w:tc>
        <w:tc>
          <w:tcPr>
            <w:tcW w:w="1357" w:type="dxa"/>
          </w:tcPr>
          <w:p w14:paraId="55956563" w14:textId="26E8113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10</w:t>
            </w:r>
            <w:r w:rsidRPr="005F325F">
              <w:t>,5</w:t>
            </w:r>
          </w:p>
        </w:tc>
        <w:tc>
          <w:tcPr>
            <w:tcW w:w="6010" w:type="dxa"/>
          </w:tcPr>
          <w:p w14:paraId="5F5F60E1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69147060" w14:textId="77777777" w:rsidR="005F325F" w:rsidRPr="005F325F" w:rsidRDefault="005F325F" w:rsidP="005F325F">
            <w:pPr>
              <w:jc w:val="center"/>
            </w:pPr>
            <w:r w:rsidRPr="005F325F">
              <w:t>[1-5, 6-9]</w:t>
            </w:r>
          </w:p>
        </w:tc>
      </w:tr>
      <w:tr w:rsidR="005F325F" w:rsidRPr="005F325F" w14:paraId="3486103F" w14:textId="77777777" w:rsidTr="009E7510">
        <w:trPr>
          <w:trHeight w:val="242"/>
        </w:trPr>
        <w:tc>
          <w:tcPr>
            <w:tcW w:w="10540" w:type="dxa"/>
            <w:gridSpan w:val="4"/>
          </w:tcPr>
          <w:p w14:paraId="2BC15FD4" w14:textId="77777777" w:rsidR="005F325F" w:rsidRPr="005F325F" w:rsidRDefault="005F325F" w:rsidP="005F325F">
            <w:pPr>
              <w:jc w:val="center"/>
            </w:pPr>
            <w:r w:rsidRPr="005F325F">
              <w:t>III. Экономическая деятельность предприятия</w:t>
            </w:r>
          </w:p>
        </w:tc>
      </w:tr>
      <w:tr w:rsidR="005F325F" w:rsidRPr="005F325F" w14:paraId="2660B5BD" w14:textId="77777777" w:rsidTr="009E7510">
        <w:trPr>
          <w:trHeight w:val="242"/>
        </w:trPr>
        <w:tc>
          <w:tcPr>
            <w:tcW w:w="1172" w:type="dxa"/>
          </w:tcPr>
          <w:p w14:paraId="162A1EA0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68E59C84" w14:textId="5E3FDC5D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6010" w:type="dxa"/>
          </w:tcPr>
          <w:p w14:paraId="4BB25D3A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 xml:space="preserve">Изучить методику </w:t>
            </w:r>
            <w:proofErr w:type="spellStart"/>
            <w:r w:rsidRPr="005F325F">
              <w:t>калькулирования</w:t>
            </w:r>
            <w:proofErr w:type="spellEnd"/>
            <w:r w:rsidRPr="005F325F">
              <w:t xml:space="preserve">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4AF5BC8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  <w:tr w:rsidR="005F325F" w:rsidRPr="005F325F" w14:paraId="64AF5A37" w14:textId="77777777" w:rsidTr="009E7510">
        <w:trPr>
          <w:trHeight w:val="307"/>
        </w:trPr>
        <w:tc>
          <w:tcPr>
            <w:tcW w:w="1172" w:type="dxa"/>
          </w:tcPr>
          <w:p w14:paraId="6728E255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5F325F"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267FCC71" w14:textId="3B5EBD98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1</w:t>
            </w:r>
            <w:r>
              <w:t>4</w:t>
            </w:r>
          </w:p>
        </w:tc>
        <w:tc>
          <w:tcPr>
            <w:tcW w:w="6010" w:type="dxa"/>
          </w:tcPr>
          <w:p w14:paraId="0FD2E4AB" w14:textId="77777777" w:rsidR="005F325F" w:rsidRPr="005F325F" w:rsidRDefault="005F325F" w:rsidP="005F325F">
            <w:pPr>
              <w:numPr>
                <w:ilvl w:val="12"/>
                <w:numId w:val="0"/>
              </w:numPr>
              <w:jc w:val="center"/>
            </w:pPr>
            <w:r w:rsidRPr="005F325F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89B30E4" w14:textId="77777777" w:rsidR="005F325F" w:rsidRPr="005F325F" w:rsidRDefault="005F325F" w:rsidP="005F325F">
            <w:pPr>
              <w:jc w:val="center"/>
              <w:rPr>
                <w:bCs/>
                <w:lang w:val="en-US" w:eastAsia="zh-CN"/>
              </w:rPr>
            </w:pPr>
            <w:r w:rsidRPr="005F325F">
              <w:t>[1-5, 6-9]</w:t>
            </w:r>
          </w:p>
        </w:tc>
      </w:tr>
    </w:tbl>
    <w:p w14:paraId="3624E372" w14:textId="77777777" w:rsidR="005F325F" w:rsidRPr="005F325F" w:rsidRDefault="005F325F" w:rsidP="005F325F">
      <w:pPr>
        <w:numPr>
          <w:ilvl w:val="12"/>
          <w:numId w:val="0"/>
        </w:numPr>
        <w:ind w:left="360"/>
        <w:rPr>
          <w:b/>
          <w:sz w:val="28"/>
        </w:rPr>
      </w:pPr>
    </w:p>
    <w:bookmarkEnd w:id="2"/>
    <w:p w14:paraId="145EE677" w14:textId="77777777" w:rsidR="00E353F9" w:rsidRPr="007A5E97" w:rsidRDefault="00E353F9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17BC2D1D" w14:textId="77777777" w:rsidR="00E353F9" w:rsidRPr="00244888" w:rsidRDefault="00E353F9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291B68C2" w14:textId="77777777" w:rsidR="00E353F9" w:rsidRDefault="00E353F9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1B8EAF4C" w14:textId="77777777" w:rsidR="00E353F9" w:rsidRPr="007A5E97" w:rsidRDefault="00E353F9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4BE7C1C3" w14:textId="77777777" w:rsidR="00E353F9" w:rsidRPr="00244888" w:rsidRDefault="00E353F9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150136CD" w14:textId="77777777" w:rsidR="00E353F9" w:rsidRDefault="00E353F9" w:rsidP="00DC3B0A">
      <w:pPr>
        <w:ind w:left="360"/>
        <w:jc w:val="center"/>
        <w:rPr>
          <w:b/>
          <w:sz w:val="28"/>
        </w:rPr>
      </w:pPr>
    </w:p>
    <w:p w14:paraId="6AA00B98" w14:textId="77777777" w:rsidR="00E353F9" w:rsidRPr="007A5E97" w:rsidRDefault="00E353F9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18E9BE1B" w14:textId="77777777" w:rsidR="00E353F9" w:rsidRPr="00244888" w:rsidRDefault="00E353F9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5A2EDD43" w14:textId="77777777" w:rsidR="00E353F9" w:rsidRDefault="00E353F9" w:rsidP="00DC3B0A">
      <w:pPr>
        <w:ind w:left="360"/>
        <w:jc w:val="center"/>
        <w:rPr>
          <w:b/>
        </w:rPr>
      </w:pPr>
    </w:p>
    <w:p w14:paraId="52EB29CE" w14:textId="77777777" w:rsidR="00E353F9" w:rsidRPr="008F0D74" w:rsidRDefault="00E353F9" w:rsidP="00DC3B0A">
      <w:pPr>
        <w:jc w:val="center"/>
        <w:rPr>
          <w:b/>
        </w:rPr>
      </w:pPr>
      <w:r w:rsidRPr="008F0D74"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22AFB534" w14:textId="4B5B9B94" w:rsidR="00E353F9" w:rsidRPr="005B4D7B" w:rsidRDefault="00E353F9" w:rsidP="005B4D7B">
      <w:pPr>
        <w:ind w:firstLine="708"/>
        <w:jc w:val="both"/>
      </w:pPr>
      <w:r w:rsidRPr="005B4D7B">
        <w:t>В процессе освоения образовательной программы у обучающегося в ходе изучения дисциплины «</w:t>
      </w:r>
      <w:r>
        <w:t>Экономика предприятия</w:t>
      </w:r>
      <w:r w:rsidRPr="005B4D7B">
        <w:t>» должн</w:t>
      </w:r>
      <w:r>
        <w:t>ы</w:t>
      </w:r>
      <w:r w:rsidRPr="005B4D7B">
        <w:t xml:space="preserve"> быть сформирован</w:t>
      </w:r>
      <w:r>
        <w:t>ы общепрофессиональные компетенции О</w:t>
      </w:r>
      <w:r w:rsidR="003D526A">
        <w:t>П</w:t>
      </w:r>
      <w:r>
        <w:t>К-</w:t>
      </w:r>
      <w:r w:rsidR="003D526A">
        <w:t>2</w:t>
      </w:r>
      <w:r w:rsidRPr="005B4D7B">
        <w:t>.</w:t>
      </w:r>
    </w:p>
    <w:p w14:paraId="49C75EE9" w14:textId="77777777" w:rsidR="00E353F9" w:rsidRDefault="00E353F9" w:rsidP="005B4D7B">
      <w:pPr>
        <w:jc w:val="center"/>
      </w:pPr>
    </w:p>
    <w:p w14:paraId="0090F461" w14:textId="77777777" w:rsidR="00E353F9" w:rsidRDefault="00E353F9" w:rsidP="005B4D7B">
      <w:pPr>
        <w:jc w:val="center"/>
      </w:pPr>
      <w:r w:rsidRPr="005B4D7B">
        <w:t xml:space="preserve">Уровни освоения компетенции </w:t>
      </w:r>
      <w:r>
        <w:t>О</w:t>
      </w:r>
      <w:r w:rsidR="003D526A">
        <w:t>П</w:t>
      </w:r>
      <w:r>
        <w:t>К-</w:t>
      </w:r>
      <w:r w:rsidR="003D526A">
        <w:t>2</w:t>
      </w:r>
    </w:p>
    <w:p w14:paraId="53FBD7A6" w14:textId="77777777" w:rsidR="00E353F9" w:rsidRPr="005B4D7B" w:rsidRDefault="00E353F9" w:rsidP="005B4D7B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1"/>
        <w:gridCol w:w="7333"/>
      </w:tblGrid>
      <w:tr w:rsidR="00E353F9" w:rsidRPr="006F3F74" w14:paraId="78801BA7" w14:textId="77777777" w:rsidTr="00D333CE">
        <w:trPr>
          <w:trHeight w:val="939"/>
        </w:trPr>
        <w:tc>
          <w:tcPr>
            <w:tcW w:w="1279" w:type="pct"/>
          </w:tcPr>
          <w:p w14:paraId="7F8CCDCC" w14:textId="77777777" w:rsidR="00E353F9" w:rsidRPr="000C0A53" w:rsidRDefault="00E353F9" w:rsidP="006222F9">
            <w:pPr>
              <w:jc w:val="center"/>
            </w:pPr>
            <w:r w:rsidRPr="000C0A53">
              <w:t>Индекс</w:t>
            </w:r>
          </w:p>
          <w:p w14:paraId="57C01640" w14:textId="77777777" w:rsidR="00E353F9" w:rsidRPr="000C0A53" w:rsidRDefault="00E353F9" w:rsidP="003D526A">
            <w:pPr>
              <w:jc w:val="center"/>
            </w:pPr>
            <w:r>
              <w:t>О</w:t>
            </w:r>
            <w:r w:rsidR="003D526A">
              <w:t>П</w:t>
            </w:r>
            <w:r>
              <w:t>К-</w:t>
            </w:r>
            <w:r w:rsidR="003D526A">
              <w:t>2</w:t>
            </w:r>
          </w:p>
        </w:tc>
        <w:tc>
          <w:tcPr>
            <w:tcW w:w="3721" w:type="pct"/>
          </w:tcPr>
          <w:p w14:paraId="7F227AED" w14:textId="77777777" w:rsidR="00E353F9" w:rsidRPr="006F3F74" w:rsidRDefault="00E353F9" w:rsidP="006222F9">
            <w:pPr>
              <w:jc w:val="center"/>
            </w:pPr>
            <w:r w:rsidRPr="006F3F74">
              <w:t>Формулировка:</w:t>
            </w:r>
          </w:p>
          <w:p w14:paraId="68D2C297" w14:textId="77777777" w:rsidR="00E353F9" w:rsidRPr="006F3F74" w:rsidRDefault="00E353F9" w:rsidP="006222F9">
            <w:pPr>
              <w:jc w:val="center"/>
            </w:pPr>
            <w:r w:rsidRPr="00DF042B">
              <w:t>способность использовать основ</w:t>
            </w:r>
            <w:r>
              <w:t xml:space="preserve">ы экономических знаний при оценке эффективности результатов </w:t>
            </w:r>
            <w:r w:rsidR="003D526A">
              <w:rPr>
                <w:rStyle w:val="normaltextrun"/>
              </w:rPr>
              <w:t>профессиональной деятельности</w:t>
            </w:r>
          </w:p>
        </w:tc>
      </w:tr>
    </w:tbl>
    <w:p w14:paraId="65B1DF16" w14:textId="77777777" w:rsidR="00E353F9" w:rsidRPr="00EF48C3" w:rsidRDefault="00E353F9" w:rsidP="005B4D7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7284"/>
      </w:tblGrid>
      <w:tr w:rsidR="00E353F9" w:rsidRPr="00934282" w14:paraId="6EC0FDD3" w14:textId="77777777" w:rsidTr="006222F9">
        <w:tc>
          <w:tcPr>
            <w:tcW w:w="2544" w:type="dxa"/>
          </w:tcPr>
          <w:p w14:paraId="73C82DEC" w14:textId="77777777" w:rsidR="00E353F9" w:rsidRPr="00934282" w:rsidRDefault="00E353F9" w:rsidP="005B4D7B">
            <w:pPr>
              <w:jc w:val="center"/>
            </w:pPr>
            <w:r w:rsidRPr="00934282">
              <w:t>Ступени уровней освоения компетенции</w:t>
            </w:r>
          </w:p>
        </w:tc>
        <w:tc>
          <w:tcPr>
            <w:tcW w:w="7284" w:type="dxa"/>
          </w:tcPr>
          <w:p w14:paraId="6196BC41" w14:textId="77777777" w:rsidR="00E353F9" w:rsidRPr="00934282" w:rsidRDefault="00E353F9" w:rsidP="005B4D7B">
            <w:pPr>
              <w:jc w:val="center"/>
            </w:pPr>
            <w:r w:rsidRPr="00934282">
              <w:t>Отличительные признаки</w:t>
            </w:r>
          </w:p>
        </w:tc>
      </w:tr>
      <w:tr w:rsidR="00A01B84" w:rsidRPr="00934282" w14:paraId="1DD1B3E3" w14:textId="77777777" w:rsidTr="006222F9">
        <w:tc>
          <w:tcPr>
            <w:tcW w:w="2544" w:type="dxa"/>
          </w:tcPr>
          <w:p w14:paraId="7CD67D49" w14:textId="77777777" w:rsidR="00A01B84" w:rsidRPr="00934282" w:rsidRDefault="00A01B84" w:rsidP="006222F9">
            <w:pPr>
              <w:jc w:val="both"/>
            </w:pPr>
            <w:r w:rsidRPr="00934282">
              <w:t>Пороговый</w:t>
            </w:r>
          </w:p>
          <w:p w14:paraId="4B91609D" w14:textId="77777777" w:rsidR="00A01B84" w:rsidRPr="00934282" w:rsidRDefault="00A01B84" w:rsidP="006222F9">
            <w:pPr>
              <w:jc w:val="both"/>
            </w:pPr>
            <w:r w:rsidRPr="00934282">
              <w:t>(удовлетворительный)</w:t>
            </w:r>
          </w:p>
        </w:tc>
        <w:tc>
          <w:tcPr>
            <w:tcW w:w="7284" w:type="dxa"/>
          </w:tcPr>
          <w:p w14:paraId="2334540F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Знает: основные условия деятельности предприятий в условиях рыночной экономики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8981F1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 определять ключевые проблемы функционирования предприятия в ко</w:t>
            </w:r>
            <w:r>
              <w:rPr>
                <w:rFonts w:ascii="Times New Roman" w:hAnsi="Times New Roman"/>
                <w:sz w:val="24"/>
                <w:szCs w:val="24"/>
              </w:rPr>
              <w:t>нкретной хозяйственной ситуации.</w:t>
            </w:r>
          </w:p>
          <w:p w14:paraId="1B4AC0C3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отдельных аспектов работы хозяйствующих субъектов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1B84" w:rsidRPr="00934282" w14:paraId="12937BC2" w14:textId="77777777" w:rsidTr="006222F9">
        <w:tc>
          <w:tcPr>
            <w:tcW w:w="2544" w:type="dxa"/>
          </w:tcPr>
          <w:p w14:paraId="10EEC40A" w14:textId="77777777" w:rsidR="00A01B84" w:rsidRPr="00934282" w:rsidRDefault="00A01B84" w:rsidP="006222F9">
            <w:pPr>
              <w:jc w:val="both"/>
            </w:pPr>
            <w:r w:rsidRPr="00934282">
              <w:t>Продвинутый</w:t>
            </w:r>
          </w:p>
          <w:p w14:paraId="32E36C6E" w14:textId="77777777" w:rsidR="00A01B84" w:rsidRPr="00934282" w:rsidRDefault="00A01B84" w:rsidP="006222F9">
            <w:pPr>
              <w:jc w:val="both"/>
            </w:pPr>
            <w:r w:rsidRPr="00934282">
              <w:t>(хорошо)</w:t>
            </w:r>
          </w:p>
        </w:tc>
        <w:tc>
          <w:tcPr>
            <w:tcW w:w="7284" w:type="dxa"/>
          </w:tcPr>
          <w:p w14:paraId="59C385A9" w14:textId="77777777" w:rsidR="00A01B84" w:rsidRPr="00697B88" w:rsidRDefault="00A01B84" w:rsidP="00FA040D">
            <w:pPr>
              <w:tabs>
                <w:tab w:val="left" w:pos="3120"/>
              </w:tabs>
              <w:rPr>
                <w:bCs/>
              </w:rPr>
            </w:pPr>
            <w:r w:rsidRPr="00697B88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  <w:r>
              <w:t>.</w:t>
            </w:r>
          </w:p>
          <w:p w14:paraId="3CEB8C19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  <w:r w:rsidRPr="00697B88">
              <w:rPr>
                <w:rFonts w:ascii="Times New Roman" w:hAnsi="Times New Roman"/>
                <w:sz w:val="24"/>
                <w:szCs w:val="24"/>
              </w:rPr>
              <w:t xml:space="preserve"> основные методы оценки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хозяйственной </w:t>
            </w:r>
            <w:r w:rsidRPr="00697B88">
              <w:rPr>
                <w:rFonts w:ascii="Times New Roman" w:hAnsi="Times New Roman"/>
                <w:sz w:val="24"/>
                <w:szCs w:val="24"/>
              </w:rPr>
              <w:t>деятельности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6A5D8B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lastRenderedPageBreak/>
              <w:t>Владеет: методическим приемами оценки эффективности различных аспектов работы хозяйствующих субъектов.</w:t>
            </w:r>
          </w:p>
        </w:tc>
      </w:tr>
      <w:tr w:rsidR="00A01B84" w:rsidRPr="00934282" w14:paraId="20EC42A6" w14:textId="77777777" w:rsidTr="006222F9">
        <w:tc>
          <w:tcPr>
            <w:tcW w:w="2544" w:type="dxa"/>
          </w:tcPr>
          <w:p w14:paraId="3EFF8849" w14:textId="77777777" w:rsidR="00A01B84" w:rsidRPr="00934282" w:rsidRDefault="00A01B84" w:rsidP="005B4D7B">
            <w:pPr>
              <w:jc w:val="both"/>
            </w:pPr>
            <w:r w:rsidRPr="00934282">
              <w:lastRenderedPageBreak/>
              <w:t>Высокий</w:t>
            </w:r>
          </w:p>
          <w:p w14:paraId="6C1C24F2" w14:textId="77777777" w:rsidR="00A01B84" w:rsidRPr="00934282" w:rsidRDefault="00A01B84" w:rsidP="005B4D7B">
            <w:pPr>
              <w:jc w:val="both"/>
            </w:pPr>
            <w:r w:rsidRPr="00934282">
              <w:t>(отлично)</w:t>
            </w:r>
          </w:p>
        </w:tc>
        <w:tc>
          <w:tcPr>
            <w:tcW w:w="7284" w:type="dxa"/>
          </w:tcPr>
          <w:p w14:paraId="0EC23C3F" w14:textId="77777777" w:rsidR="00A01B84" w:rsidRPr="00697B88" w:rsidRDefault="00A01B84" w:rsidP="00FA040D">
            <w:pPr>
              <w:tabs>
                <w:tab w:val="left" w:pos="3120"/>
              </w:tabs>
            </w:pPr>
            <w:r w:rsidRPr="00697B88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  <w:r>
              <w:t>.</w:t>
            </w:r>
          </w:p>
          <w:p w14:paraId="4C8DF8C1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 давать оценку хозяйственной деятельности предприятия</w:t>
            </w:r>
          </w:p>
          <w:p w14:paraId="7D8CE2F8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работы хозяйствующих субъектов и всего предприятия.</w:t>
            </w:r>
          </w:p>
        </w:tc>
      </w:tr>
    </w:tbl>
    <w:p w14:paraId="22C5AC34" w14:textId="77777777" w:rsidR="00E353F9" w:rsidRDefault="00E353F9" w:rsidP="00934282">
      <w:pPr>
        <w:jc w:val="center"/>
      </w:pPr>
    </w:p>
    <w:p w14:paraId="10817684" w14:textId="77777777" w:rsidR="00E353F9" w:rsidRPr="007D1DC8" w:rsidRDefault="00E353F9" w:rsidP="00934282">
      <w:pPr>
        <w:jc w:val="center"/>
      </w:pPr>
      <w:r w:rsidRPr="007D1DC8">
        <w:t>Карта компетенции О</w:t>
      </w:r>
      <w:r w:rsidR="003D526A">
        <w:t>П</w:t>
      </w:r>
      <w:r w:rsidRPr="007D1DC8">
        <w:t>К-</w:t>
      </w:r>
      <w:r w:rsidR="003D526A">
        <w:t>2</w:t>
      </w:r>
    </w:p>
    <w:p w14:paraId="51AC72D4" w14:textId="77777777" w:rsidR="00E353F9" w:rsidRPr="007D1DC8" w:rsidRDefault="00E353F9" w:rsidP="00934282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2954"/>
        <w:gridCol w:w="1721"/>
        <w:gridCol w:w="2618"/>
      </w:tblGrid>
      <w:tr w:rsidR="00E353F9" w:rsidRPr="007D1DC8" w14:paraId="21C62120" w14:textId="77777777" w:rsidTr="00837742">
        <w:tc>
          <w:tcPr>
            <w:tcW w:w="2544" w:type="dxa"/>
          </w:tcPr>
          <w:p w14:paraId="5FBE16CA" w14:textId="77777777" w:rsidR="00E353F9" w:rsidRPr="007D1DC8" w:rsidRDefault="00E353F9" w:rsidP="00837742">
            <w:pPr>
              <w:jc w:val="center"/>
            </w:pPr>
            <w:r w:rsidRPr="007D1DC8">
              <w:t>Ступени уровней освоения компетенции</w:t>
            </w:r>
          </w:p>
        </w:tc>
        <w:tc>
          <w:tcPr>
            <w:tcW w:w="2954" w:type="dxa"/>
          </w:tcPr>
          <w:p w14:paraId="1A7D332E" w14:textId="77777777" w:rsidR="00E353F9" w:rsidRPr="007D1DC8" w:rsidRDefault="00E353F9" w:rsidP="00837742">
            <w:pPr>
              <w:jc w:val="center"/>
            </w:pPr>
            <w:r w:rsidRPr="007D1DC8">
              <w:t>Отличительные признаки</w:t>
            </w:r>
          </w:p>
        </w:tc>
        <w:tc>
          <w:tcPr>
            <w:tcW w:w="1721" w:type="dxa"/>
          </w:tcPr>
          <w:p w14:paraId="50211F7C" w14:textId="77777777" w:rsidR="00E353F9" w:rsidRPr="007D1DC8" w:rsidRDefault="00E353F9" w:rsidP="00837742">
            <w:pPr>
              <w:jc w:val="center"/>
            </w:pPr>
            <w:r w:rsidRPr="007D1DC8">
              <w:t>Технологии формирования</w:t>
            </w:r>
          </w:p>
        </w:tc>
        <w:tc>
          <w:tcPr>
            <w:tcW w:w="2618" w:type="dxa"/>
          </w:tcPr>
          <w:p w14:paraId="21C1C598" w14:textId="77777777" w:rsidR="00E353F9" w:rsidRPr="007D1DC8" w:rsidRDefault="00E353F9" w:rsidP="00837742">
            <w:pPr>
              <w:jc w:val="center"/>
              <w:rPr>
                <w:lang w:val="en-US"/>
              </w:rPr>
            </w:pPr>
            <w:r w:rsidRPr="007D1DC8">
              <w:t>Средства и технологии оценки</w:t>
            </w:r>
          </w:p>
        </w:tc>
      </w:tr>
      <w:tr w:rsidR="00A01B84" w:rsidRPr="007D1DC8" w14:paraId="2531DCC8" w14:textId="77777777" w:rsidTr="00837742">
        <w:tc>
          <w:tcPr>
            <w:tcW w:w="2544" w:type="dxa"/>
          </w:tcPr>
          <w:p w14:paraId="48F19859" w14:textId="77777777" w:rsidR="00A01B84" w:rsidRPr="007D1DC8" w:rsidRDefault="00A01B84" w:rsidP="00837742">
            <w:pPr>
              <w:jc w:val="both"/>
            </w:pPr>
            <w:r w:rsidRPr="007D1DC8">
              <w:t>Пороговый</w:t>
            </w:r>
          </w:p>
          <w:p w14:paraId="776E725C" w14:textId="77777777" w:rsidR="00A01B84" w:rsidRPr="007D1DC8" w:rsidRDefault="00A01B84" w:rsidP="00837742">
            <w:pPr>
              <w:jc w:val="both"/>
            </w:pPr>
            <w:r w:rsidRPr="007D1DC8">
              <w:t>(удовлетворительный)</w:t>
            </w:r>
          </w:p>
        </w:tc>
        <w:tc>
          <w:tcPr>
            <w:tcW w:w="2954" w:type="dxa"/>
          </w:tcPr>
          <w:p w14:paraId="63262011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Знает: основные условия деятельности предприятий в условиях рыночной экономики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A914B3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 определять ключевые проблемы функционирования предприятия в ко</w:t>
            </w:r>
            <w:r>
              <w:rPr>
                <w:rFonts w:ascii="Times New Roman" w:hAnsi="Times New Roman"/>
                <w:sz w:val="24"/>
                <w:szCs w:val="24"/>
              </w:rPr>
              <w:t>нкретной хозяйственной ситуации.</w:t>
            </w:r>
          </w:p>
          <w:p w14:paraId="198BFFC8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отдельных аспектов работы хозяйствующих субъектов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1" w:type="dxa"/>
          </w:tcPr>
          <w:p w14:paraId="2AE04C96" w14:textId="77777777" w:rsidR="00A01B84" w:rsidRPr="007D1DC8" w:rsidRDefault="00A01B84" w:rsidP="00837742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79E6E16B" w14:textId="77777777" w:rsidR="00A01B84" w:rsidRPr="007D1DC8" w:rsidRDefault="00A01B84" w:rsidP="00837742">
            <w:r w:rsidRPr="007D1DC8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14:paraId="2962B84A" w14:textId="77777777" w:rsidR="00A01B84" w:rsidRPr="007D1DC8" w:rsidRDefault="00A01B84" w:rsidP="00837742">
            <w:r w:rsidRPr="007D1DC8">
              <w:t>не менее 60% правильных ответов при выполнении тестовых заданий;</w:t>
            </w:r>
          </w:p>
          <w:p w14:paraId="4B44B072" w14:textId="77777777" w:rsidR="00A01B84" w:rsidRPr="007D1DC8" w:rsidRDefault="00A01B84" w:rsidP="00837742">
            <w:r w:rsidRPr="007D1DC8">
              <w:t xml:space="preserve">не вполне законченные выводы в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A01B84" w:rsidRPr="007D1DC8" w14:paraId="6810D672" w14:textId="77777777" w:rsidTr="00837742">
        <w:tc>
          <w:tcPr>
            <w:tcW w:w="2544" w:type="dxa"/>
          </w:tcPr>
          <w:p w14:paraId="04EFB68F" w14:textId="77777777" w:rsidR="00A01B84" w:rsidRPr="007D1DC8" w:rsidRDefault="00A01B84" w:rsidP="00837742">
            <w:pPr>
              <w:jc w:val="both"/>
            </w:pPr>
            <w:r w:rsidRPr="007D1DC8">
              <w:t>Продвинутый</w:t>
            </w:r>
          </w:p>
          <w:p w14:paraId="7B3B2D84" w14:textId="77777777" w:rsidR="00A01B84" w:rsidRPr="007D1DC8" w:rsidRDefault="00A01B84" w:rsidP="00837742">
            <w:pPr>
              <w:jc w:val="both"/>
            </w:pPr>
            <w:r w:rsidRPr="007D1DC8">
              <w:t>(хорошо)</w:t>
            </w:r>
          </w:p>
        </w:tc>
        <w:tc>
          <w:tcPr>
            <w:tcW w:w="2954" w:type="dxa"/>
          </w:tcPr>
          <w:p w14:paraId="284E092E" w14:textId="77777777" w:rsidR="00A01B84" w:rsidRPr="00697B88" w:rsidRDefault="00A01B84" w:rsidP="00FA040D">
            <w:pPr>
              <w:tabs>
                <w:tab w:val="left" w:pos="3120"/>
              </w:tabs>
              <w:rPr>
                <w:bCs/>
              </w:rPr>
            </w:pPr>
            <w:r w:rsidRPr="00697B88">
              <w:t>Знает: основные условия деятельности предприятий в условиях рыночной экономики; базовые подходы к организации анализа эффективности функционирования предприятия</w:t>
            </w:r>
            <w:r>
              <w:t>.</w:t>
            </w:r>
          </w:p>
          <w:p w14:paraId="54C2F6A9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</w:t>
            </w:r>
            <w:r w:rsidRPr="00697B88">
              <w:rPr>
                <w:rFonts w:ascii="Times New Roman" w:hAnsi="Times New Roman"/>
                <w:sz w:val="24"/>
                <w:szCs w:val="24"/>
              </w:rPr>
              <w:t xml:space="preserve"> основные методы оценки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хозяйственной </w:t>
            </w:r>
            <w:r w:rsidRPr="00697B88">
              <w:rPr>
                <w:rFonts w:ascii="Times New Roman" w:hAnsi="Times New Roman"/>
                <w:sz w:val="24"/>
                <w:szCs w:val="24"/>
              </w:rPr>
              <w:t>деятельности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7DA023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различных аспектов работы хозяйствующих субъектов.</w:t>
            </w:r>
          </w:p>
        </w:tc>
        <w:tc>
          <w:tcPr>
            <w:tcW w:w="1721" w:type="dxa"/>
          </w:tcPr>
          <w:p w14:paraId="2C754A63" w14:textId="77777777" w:rsidR="00A01B84" w:rsidRPr="007D1DC8" w:rsidRDefault="00A01B84" w:rsidP="00837742">
            <w:pPr>
              <w:jc w:val="center"/>
            </w:pPr>
            <w:r w:rsidRPr="007D1DC8">
              <w:t>Лекции, практические занятия</w:t>
            </w:r>
          </w:p>
        </w:tc>
        <w:tc>
          <w:tcPr>
            <w:tcW w:w="2618" w:type="dxa"/>
          </w:tcPr>
          <w:p w14:paraId="2AB3927B" w14:textId="77777777" w:rsidR="00A01B84" w:rsidRPr="007D1DC8" w:rsidRDefault="00A01B84" w:rsidP="00837742">
            <w:r w:rsidRPr="007D1DC8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14:paraId="46073C58" w14:textId="77777777" w:rsidR="00A01B84" w:rsidRPr="007D1DC8" w:rsidRDefault="00A01B84" w:rsidP="00837742">
            <w:r w:rsidRPr="007D1DC8">
              <w:t>не менее 75% правильных ответов при выполнении тестовых заданий;</w:t>
            </w:r>
          </w:p>
          <w:p w14:paraId="1EA2D6A2" w14:textId="77777777" w:rsidR="00A01B84" w:rsidRPr="007D1DC8" w:rsidRDefault="00A01B84" w:rsidP="00837742">
            <w:r w:rsidRPr="007D1DC8">
              <w:t xml:space="preserve">имеются негрубые ошибки или неточности при ответе на вопросы на </w:t>
            </w:r>
            <w:r>
              <w:t>зачете</w:t>
            </w:r>
            <w:r w:rsidRPr="007D1DC8">
              <w:t>.</w:t>
            </w:r>
          </w:p>
        </w:tc>
      </w:tr>
      <w:tr w:rsidR="00A01B84" w:rsidRPr="007D1DC8" w14:paraId="0A064FFA" w14:textId="77777777" w:rsidTr="00837742">
        <w:tc>
          <w:tcPr>
            <w:tcW w:w="2544" w:type="dxa"/>
          </w:tcPr>
          <w:p w14:paraId="68FFCC32" w14:textId="77777777" w:rsidR="00A01B84" w:rsidRPr="007D1DC8" w:rsidRDefault="00A01B84" w:rsidP="00837742">
            <w:pPr>
              <w:jc w:val="both"/>
            </w:pPr>
            <w:r w:rsidRPr="007D1DC8">
              <w:t>Высокий</w:t>
            </w:r>
          </w:p>
          <w:p w14:paraId="384992E0" w14:textId="77777777" w:rsidR="00A01B84" w:rsidRPr="007D1DC8" w:rsidRDefault="00A01B84" w:rsidP="00837742">
            <w:pPr>
              <w:jc w:val="both"/>
            </w:pPr>
            <w:r w:rsidRPr="007D1DC8">
              <w:t>(отлично)</w:t>
            </w:r>
          </w:p>
        </w:tc>
        <w:tc>
          <w:tcPr>
            <w:tcW w:w="2954" w:type="dxa"/>
          </w:tcPr>
          <w:p w14:paraId="799466C0" w14:textId="77777777" w:rsidR="00A01B84" w:rsidRPr="00697B88" w:rsidRDefault="00A01B84" w:rsidP="00FA040D">
            <w:pPr>
              <w:tabs>
                <w:tab w:val="left" w:pos="3120"/>
              </w:tabs>
            </w:pPr>
            <w:r w:rsidRPr="00697B88">
              <w:t xml:space="preserve">Знает: основные условия деятельности предприятий в условиях </w:t>
            </w:r>
            <w:r w:rsidRPr="00697B88">
              <w:lastRenderedPageBreak/>
              <w:t>рыночной экономики; базовые подходы к организации анализа эффективности функционирования предприятия</w:t>
            </w:r>
            <w:r>
              <w:t>.</w:t>
            </w:r>
          </w:p>
          <w:p w14:paraId="4D36C99D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Умеет: давать оценку хозяйственной деятельности предприятия</w:t>
            </w:r>
          </w:p>
          <w:p w14:paraId="49E15B3C" w14:textId="77777777" w:rsidR="00A01B84" w:rsidRPr="00697B88" w:rsidRDefault="00A01B84" w:rsidP="00FA040D">
            <w:pPr>
              <w:pStyle w:val="afd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7B88">
              <w:rPr>
                <w:rFonts w:ascii="Times New Roman" w:hAnsi="Times New Roman"/>
                <w:sz w:val="24"/>
                <w:szCs w:val="24"/>
              </w:rPr>
              <w:t>Владеет: методическим приемами оценки эффективности работы хозяйствующих субъектов и всего предприятия.</w:t>
            </w:r>
          </w:p>
        </w:tc>
        <w:tc>
          <w:tcPr>
            <w:tcW w:w="1721" w:type="dxa"/>
          </w:tcPr>
          <w:p w14:paraId="6575E669" w14:textId="77777777" w:rsidR="00A01B84" w:rsidRPr="007D1DC8" w:rsidRDefault="00A01B84" w:rsidP="00837742">
            <w:pPr>
              <w:jc w:val="center"/>
            </w:pPr>
            <w:r w:rsidRPr="007D1DC8">
              <w:lastRenderedPageBreak/>
              <w:t>Лекции, практические занятия</w:t>
            </w:r>
          </w:p>
        </w:tc>
        <w:tc>
          <w:tcPr>
            <w:tcW w:w="2618" w:type="dxa"/>
          </w:tcPr>
          <w:p w14:paraId="77152D46" w14:textId="77777777" w:rsidR="00A01B84" w:rsidRPr="007D1DC8" w:rsidRDefault="00A01B84" w:rsidP="00837742">
            <w:r w:rsidRPr="007D1DC8">
              <w:t xml:space="preserve">Практические работы выполнены без замечаний, студент </w:t>
            </w:r>
            <w:r w:rsidRPr="007D1DC8">
              <w:lastRenderedPageBreak/>
              <w:t>свободно отвечает на дополнительные вопросы;</w:t>
            </w:r>
          </w:p>
          <w:p w14:paraId="0276BC30" w14:textId="77777777" w:rsidR="00A01B84" w:rsidRPr="007D1DC8" w:rsidRDefault="00A01B84" w:rsidP="00837742">
            <w:r w:rsidRPr="007D1DC8">
              <w:t>не менее 90% правильных ответов при выполнении тестовых заданий;</w:t>
            </w:r>
          </w:p>
          <w:p w14:paraId="201E2454" w14:textId="77777777" w:rsidR="00A01B84" w:rsidRPr="007D1DC8" w:rsidRDefault="00A01B84" w:rsidP="00837742">
            <w:r w:rsidRPr="007D1DC8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14:paraId="3F646869" w14:textId="77777777" w:rsidR="00A01B84" w:rsidRPr="007D1DC8" w:rsidRDefault="00A01B84" w:rsidP="00837742">
            <w:r w:rsidRPr="007D1DC8">
              <w:t xml:space="preserve">при ответе на  вопросы на </w:t>
            </w:r>
            <w:r>
              <w:t>зачете</w:t>
            </w:r>
            <w:r w:rsidRPr="007D1DC8">
              <w:t>.</w:t>
            </w:r>
          </w:p>
        </w:tc>
      </w:tr>
    </w:tbl>
    <w:p w14:paraId="2F36D667" w14:textId="77777777" w:rsidR="00E353F9" w:rsidRDefault="00E353F9" w:rsidP="00934282">
      <w:pPr>
        <w:jc w:val="center"/>
      </w:pPr>
    </w:p>
    <w:p w14:paraId="65CC0A2D" w14:textId="77777777" w:rsidR="00E353F9" w:rsidRDefault="00E353F9" w:rsidP="00934282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  <w:r w:rsidRPr="00BA4953">
        <w:t xml:space="preserve">Уровень освоения учебных дисциплин обучающимися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p w14:paraId="5FAF5B9A" w14:textId="77777777" w:rsidR="00E353F9" w:rsidRDefault="00E353F9" w:rsidP="00934282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E353F9" w14:paraId="29035676" w14:textId="77777777" w:rsidTr="00D333CE">
        <w:tc>
          <w:tcPr>
            <w:tcW w:w="1548" w:type="dxa"/>
            <w:vAlign w:val="center"/>
          </w:tcPr>
          <w:p w14:paraId="655A1B6E" w14:textId="77777777" w:rsidR="00E353F9" w:rsidRPr="00BA4953" w:rsidRDefault="00E353F9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t>Критерий</w:t>
            </w:r>
          </w:p>
          <w:p w14:paraId="4CDB27CC" w14:textId="77777777" w:rsidR="00E353F9" w:rsidRDefault="00E353F9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0E9298FA" w14:textId="77777777" w:rsidR="00E353F9" w:rsidRDefault="00E353F9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E353F9" w14:paraId="5394070C" w14:textId="77777777">
        <w:trPr>
          <w:trHeight w:val="2208"/>
        </w:trPr>
        <w:tc>
          <w:tcPr>
            <w:tcW w:w="1548" w:type="dxa"/>
          </w:tcPr>
          <w:p w14:paraId="0018A3B8" w14:textId="77777777" w:rsidR="00E353F9" w:rsidRPr="004C0210" w:rsidRDefault="00E353F9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4C4D7BD2" w14:textId="77777777" w:rsidR="00E353F9" w:rsidRDefault="00E353F9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E353F9" w14:paraId="7DC21183" w14:textId="77777777">
        <w:tc>
          <w:tcPr>
            <w:tcW w:w="1548" w:type="dxa"/>
          </w:tcPr>
          <w:p w14:paraId="70DF4414" w14:textId="77777777" w:rsidR="00E353F9" w:rsidRPr="004C0210" w:rsidRDefault="00E353F9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4043A29C" w14:textId="77777777" w:rsidR="00E353F9" w:rsidRPr="00BA4953" w:rsidRDefault="00E353F9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1926BC70" w14:textId="77777777" w:rsidR="00E353F9" w:rsidRDefault="00E353F9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22E2B5BE" w14:textId="77777777" w:rsidR="008062E3" w:rsidRPr="008062E3" w:rsidRDefault="008062E3" w:rsidP="008062E3">
      <w:pPr>
        <w:ind w:firstLine="709"/>
        <w:jc w:val="both"/>
        <w:rPr>
          <w:szCs w:val="28"/>
        </w:rPr>
      </w:pPr>
      <w:r w:rsidRPr="008062E3">
        <w:t xml:space="preserve">Вид промежуточного контроля  – контрольная работа.  </w:t>
      </w:r>
      <w:r w:rsidRPr="008062E3">
        <w:rPr>
          <w:szCs w:val="28"/>
        </w:rPr>
        <w:t>Выполняется студентами заочной формы обучения, задание для выполнения контрольной работы представлено в Методических указаниях [</w:t>
      </w:r>
      <w:hyperlink r:id="rId10" w:history="1">
        <w:r w:rsidRPr="008062E3">
          <w:rPr>
            <w:szCs w:val="28"/>
            <w:lang w:val="en-US"/>
          </w:rPr>
          <w:t>http</w:t>
        </w:r>
        <w:r w:rsidRPr="008062E3">
          <w:rPr>
            <w:szCs w:val="28"/>
          </w:rPr>
          <w:t>://</w:t>
        </w:r>
        <w:proofErr w:type="spellStart"/>
        <w:r w:rsidRPr="008062E3">
          <w:rPr>
            <w:szCs w:val="28"/>
            <w:lang w:val="en-US"/>
          </w:rPr>
          <w:t>techn</w:t>
        </w:r>
        <w:proofErr w:type="spellEnd"/>
        <w:r w:rsidRPr="008062E3">
          <w:rPr>
            <w:szCs w:val="28"/>
          </w:rPr>
          <w:t>.</w:t>
        </w:r>
        <w:proofErr w:type="spellStart"/>
        <w:r w:rsidRPr="008062E3">
          <w:rPr>
            <w:szCs w:val="28"/>
            <w:lang w:val="en-US"/>
          </w:rPr>
          <w:t>sstu</w:t>
        </w:r>
        <w:proofErr w:type="spellEnd"/>
        <w:r w:rsidRPr="008062E3">
          <w:rPr>
            <w:szCs w:val="28"/>
          </w:rPr>
          <w:t>.</w:t>
        </w:r>
        <w:proofErr w:type="spellStart"/>
        <w:r w:rsidRPr="008062E3">
          <w:rPr>
            <w:szCs w:val="28"/>
            <w:lang w:val="en-US"/>
          </w:rPr>
          <w:t>ru</w:t>
        </w:r>
        <w:proofErr w:type="spellEnd"/>
      </w:hyperlink>
      <w:r w:rsidRPr="008062E3">
        <w:rPr>
          <w:szCs w:val="28"/>
        </w:rPr>
        <w:t>].</w:t>
      </w:r>
    </w:p>
    <w:p w14:paraId="731031C9" w14:textId="77777777" w:rsidR="00E353F9" w:rsidRPr="003F27D4" w:rsidRDefault="00E353F9" w:rsidP="006D5E3D">
      <w:pPr>
        <w:pStyle w:val="afb"/>
        <w:jc w:val="left"/>
      </w:pPr>
    </w:p>
    <w:p w14:paraId="4F52EFD1" w14:textId="77777777" w:rsidR="00E353F9" w:rsidRDefault="00E353F9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3BC7123F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5F13D540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16E8D457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lastRenderedPageBreak/>
        <w:t>Современное предприятие – единица реального сектора экономики.</w:t>
      </w:r>
    </w:p>
    <w:p w14:paraId="7D26CA25" w14:textId="77777777" w:rsidR="00E353F9" w:rsidRPr="00AA75DA" w:rsidRDefault="00E353F9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5425E4A7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4CC1B435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3E2B316B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1A139962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7CF01153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20D59D5B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3E027DCE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00A12833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418FD045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4535B332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38285916" w14:textId="77777777" w:rsidR="00E353F9" w:rsidRDefault="00E353F9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7EEE6540" w14:textId="77777777" w:rsidR="00E353F9" w:rsidRDefault="00E353F9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1AAF344D" w14:textId="77777777" w:rsidR="00E353F9" w:rsidRDefault="00E353F9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4E761EC0" w14:textId="64B3F3DE" w:rsidR="00E353F9" w:rsidRPr="00AA75DA" w:rsidRDefault="00E353F9" w:rsidP="00AA75DA">
      <w:pPr>
        <w:numPr>
          <w:ilvl w:val="0"/>
          <w:numId w:val="40"/>
        </w:numPr>
        <w:contextualSpacing/>
      </w:pPr>
      <w:r>
        <w:t xml:space="preserve">Формы и </w:t>
      </w:r>
      <w:r w:rsidR="00610628">
        <w:t>системы</w:t>
      </w:r>
      <w:r>
        <w:t xml:space="preserve"> оплаты труда н</w:t>
      </w:r>
      <w:r w:rsidR="008062E3">
        <w:t>а</w:t>
      </w:r>
      <w:r>
        <w:t xml:space="preserve"> предприятии.</w:t>
      </w:r>
    </w:p>
    <w:p w14:paraId="24868F1B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592CD31A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27AB738C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Калькулирование</w:t>
      </w:r>
      <w:proofErr w:type="spellEnd"/>
      <w:r w:rsidRPr="00AA75DA">
        <w:t xml:space="preserve"> себестоимости продукции.</w:t>
      </w:r>
    </w:p>
    <w:p w14:paraId="777C994C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0211F7D7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065DB712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5444D75A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70066FCD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41FBED67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78CF71D7" w14:textId="77777777" w:rsidR="00E353F9" w:rsidRPr="00AA75DA" w:rsidRDefault="00610628" w:rsidP="00AA75DA">
      <w:pPr>
        <w:numPr>
          <w:ilvl w:val="0"/>
          <w:numId w:val="40"/>
        </w:numPr>
        <w:contextualSpacing/>
      </w:pPr>
      <w:r w:rsidRPr="00AA75DA">
        <w:t>Бизнес</w:t>
      </w:r>
      <w:r w:rsidR="00E353F9" w:rsidRPr="00AA75DA">
        <w:t>-планирование.</w:t>
      </w:r>
    </w:p>
    <w:p w14:paraId="494F34C0" w14:textId="77777777" w:rsidR="00E353F9" w:rsidRPr="00AA75DA" w:rsidRDefault="00E353F9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7EA77619" w14:textId="77777777" w:rsidR="00E353F9" w:rsidRPr="00AA75DA" w:rsidRDefault="00E353F9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796AA0CE" w14:textId="77777777" w:rsidR="00E353F9" w:rsidRPr="006F42A2" w:rsidRDefault="00E353F9" w:rsidP="00DC3B0A">
      <w:pPr>
        <w:ind w:firstLine="720"/>
        <w:jc w:val="center"/>
        <w:rPr>
          <w:b/>
        </w:rPr>
      </w:pPr>
    </w:p>
    <w:p w14:paraId="0AA7E544" w14:textId="77777777" w:rsidR="00E353F9" w:rsidRDefault="00E353F9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661320DE" w14:textId="77777777" w:rsidR="00E353F9" w:rsidRDefault="00E353F9" w:rsidP="004A30ED">
      <w:pPr>
        <w:jc w:val="center"/>
        <w:rPr>
          <w:b/>
        </w:rPr>
      </w:pPr>
      <w:r>
        <w:rPr>
          <w:b/>
        </w:rPr>
        <w:t>Вариант 1</w:t>
      </w:r>
    </w:p>
    <w:p w14:paraId="06E0C336" w14:textId="77777777" w:rsidR="00E353F9" w:rsidRPr="002F4D95" w:rsidRDefault="00E353F9" w:rsidP="00934282">
      <w:pPr>
        <w:tabs>
          <w:tab w:val="left" w:pos="284"/>
        </w:tabs>
        <w:rPr>
          <w:b/>
        </w:rPr>
      </w:pPr>
      <w:r w:rsidRPr="002F4D95">
        <w:rPr>
          <w:b/>
        </w:rPr>
        <w:t>1. Предприятие - это:</w:t>
      </w:r>
    </w:p>
    <w:p w14:paraId="77ADAAEE" w14:textId="77777777" w:rsidR="00E353F9" w:rsidRPr="002F4D95" w:rsidRDefault="00E353F9" w:rsidP="00934282">
      <w:pPr>
        <w:tabs>
          <w:tab w:val="left" w:pos="284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5C837521" w14:textId="77777777" w:rsidR="00E353F9" w:rsidRPr="002F4D95" w:rsidRDefault="00E353F9" w:rsidP="00934282">
      <w:pPr>
        <w:tabs>
          <w:tab w:val="left" w:pos="284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610628">
        <w:rPr>
          <w:bCs/>
        </w:rPr>
        <w:t xml:space="preserve"> </w:t>
      </w:r>
      <w:r w:rsidRPr="002F4D95">
        <w:rPr>
          <w:bCs/>
        </w:rPr>
        <w:t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нести обязанности, быть истцом и отвечать в суде;</w:t>
      </w:r>
    </w:p>
    <w:p w14:paraId="3A3158D1" w14:textId="77777777" w:rsidR="00E353F9" w:rsidRPr="002F4D95" w:rsidRDefault="00E353F9" w:rsidP="00934282">
      <w:pPr>
        <w:tabs>
          <w:tab w:val="left" w:pos="284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610628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610628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12291E00" w14:textId="77777777" w:rsidR="00E353F9" w:rsidRPr="002F4D95" w:rsidRDefault="00E353F9" w:rsidP="00934282">
      <w:pPr>
        <w:tabs>
          <w:tab w:val="left" w:pos="284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4E7091D5" w14:textId="77777777" w:rsidR="00E353F9" w:rsidRDefault="00E353F9" w:rsidP="00934282">
      <w:pPr>
        <w:tabs>
          <w:tab w:val="left" w:pos="284"/>
        </w:tabs>
        <w:jc w:val="center"/>
        <w:rPr>
          <w:b/>
          <w:bCs/>
        </w:rPr>
      </w:pPr>
    </w:p>
    <w:p w14:paraId="4F977C2F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0183EED2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rPr>
          <w:b/>
          <w:bCs/>
        </w:rPr>
        <w:t>a)</w:t>
      </w:r>
      <w:r w:rsidRPr="002F4D95">
        <w:tab/>
        <w:t>политика и право;</w:t>
      </w:r>
    </w:p>
    <w:p w14:paraId="3D6D964D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302BE1AA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1E7D05F6" w14:textId="77777777" w:rsidR="00E353F9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3D5A619E" w14:textId="77777777" w:rsidR="00610628" w:rsidRPr="002F4D95" w:rsidRDefault="00610628" w:rsidP="00934282">
      <w:pPr>
        <w:tabs>
          <w:tab w:val="left" w:pos="284"/>
        </w:tabs>
        <w:jc w:val="both"/>
      </w:pPr>
    </w:p>
    <w:p w14:paraId="4F5FCD87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295C99CC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товарные запасы;</w:t>
      </w:r>
    </w:p>
    <w:p w14:paraId="6084F435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679991EF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lastRenderedPageBreak/>
        <w:t>c)</w:t>
      </w:r>
      <w:r w:rsidRPr="002F4D95">
        <w:tab/>
        <w:t>расходы будущих периодов;</w:t>
      </w:r>
    </w:p>
    <w:p w14:paraId="09806142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1D1FD5E1" w14:textId="77777777" w:rsidR="00E353F9" w:rsidRDefault="00E353F9" w:rsidP="00934282">
      <w:pPr>
        <w:tabs>
          <w:tab w:val="left" w:pos="284"/>
        </w:tabs>
        <w:jc w:val="both"/>
        <w:rPr>
          <w:b/>
          <w:bCs/>
        </w:rPr>
      </w:pPr>
    </w:p>
    <w:p w14:paraId="695CD55A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2971DBE0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100CF5B9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5C3B6969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6E47CB9D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отношение средств труда к стоимости основных фондов.</w:t>
      </w:r>
    </w:p>
    <w:p w14:paraId="535B4A82" w14:textId="77777777" w:rsidR="00E353F9" w:rsidRDefault="00E353F9" w:rsidP="00934282">
      <w:pPr>
        <w:tabs>
          <w:tab w:val="left" w:pos="284"/>
        </w:tabs>
        <w:jc w:val="both"/>
        <w:rPr>
          <w:b/>
          <w:bCs/>
        </w:rPr>
      </w:pPr>
    </w:p>
    <w:p w14:paraId="70463C75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518A4F89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421A1E80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7F10E545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463880ED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00B6DD7E" w14:textId="77777777" w:rsidR="00E353F9" w:rsidRDefault="00E353F9" w:rsidP="00934282">
      <w:pPr>
        <w:tabs>
          <w:tab w:val="left" w:pos="284"/>
        </w:tabs>
        <w:jc w:val="center"/>
        <w:rPr>
          <w:b/>
          <w:bCs/>
        </w:rPr>
      </w:pPr>
    </w:p>
    <w:p w14:paraId="025BD2A4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17AC82F9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50293B92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58DF2891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042420A4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7904DE82" w14:textId="77777777" w:rsidR="00E353F9" w:rsidRDefault="00E353F9" w:rsidP="00934282">
      <w:pPr>
        <w:tabs>
          <w:tab w:val="left" w:pos="284"/>
        </w:tabs>
        <w:jc w:val="center"/>
        <w:rPr>
          <w:b/>
          <w:bCs/>
        </w:rPr>
      </w:pPr>
    </w:p>
    <w:p w14:paraId="4AD92480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075A2556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условно-постоянным;</w:t>
      </w:r>
    </w:p>
    <w:p w14:paraId="2856F7C3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2B6BAB10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5C8E59A1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прямым.</w:t>
      </w:r>
    </w:p>
    <w:p w14:paraId="5C116701" w14:textId="77777777" w:rsidR="00E353F9" w:rsidRDefault="00E353F9" w:rsidP="00934282">
      <w:pPr>
        <w:tabs>
          <w:tab w:val="left" w:pos="284"/>
        </w:tabs>
        <w:jc w:val="both"/>
        <w:rPr>
          <w:b/>
          <w:bCs/>
        </w:rPr>
      </w:pPr>
    </w:p>
    <w:p w14:paraId="22A97253" w14:textId="77777777" w:rsidR="00E353F9" w:rsidRPr="002F4D95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610628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59938F46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0CEC6852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646AB6E0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c)</w:t>
      </w:r>
      <w:r w:rsidRPr="002F4D95">
        <w:tab/>
        <w:t>штрафы, пени;</w:t>
      </w:r>
    </w:p>
    <w:p w14:paraId="6CF6AC34" w14:textId="77777777" w:rsidR="00E353F9" w:rsidRPr="002F4D95" w:rsidRDefault="00E353F9" w:rsidP="00934282">
      <w:pPr>
        <w:tabs>
          <w:tab w:val="left" w:pos="284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4E393842" w14:textId="77777777" w:rsidR="00E353F9" w:rsidRDefault="00E353F9" w:rsidP="00934282">
      <w:pPr>
        <w:tabs>
          <w:tab w:val="left" w:pos="284"/>
        </w:tabs>
        <w:jc w:val="center"/>
        <w:rPr>
          <w:b/>
          <w:bCs/>
        </w:rPr>
      </w:pPr>
    </w:p>
    <w:p w14:paraId="04300F13" w14:textId="77777777" w:rsidR="00E353F9" w:rsidRPr="004D3C06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>Доходы организации в зависимости от их характера, условий получения организации подразделяются на:</w:t>
      </w:r>
    </w:p>
    <w:p w14:paraId="42BF103D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36DEC0D0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1A97BE70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4A717E1E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7F001DE9" w14:textId="77777777" w:rsidR="00E353F9" w:rsidRDefault="00E353F9" w:rsidP="00934282">
      <w:pPr>
        <w:tabs>
          <w:tab w:val="left" w:pos="284"/>
        </w:tabs>
        <w:jc w:val="center"/>
        <w:rPr>
          <w:b/>
          <w:bCs/>
        </w:rPr>
      </w:pPr>
    </w:p>
    <w:p w14:paraId="42886BC1" w14:textId="77777777" w:rsidR="00E353F9" w:rsidRPr="004D3C06" w:rsidRDefault="00E353F9" w:rsidP="00934282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069AAB8D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76B3EAEE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6F489AD4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4F68A649" w14:textId="77777777" w:rsidR="00E353F9" w:rsidRPr="004D3C06" w:rsidRDefault="00E353F9" w:rsidP="00934282">
      <w:pPr>
        <w:tabs>
          <w:tab w:val="left" w:pos="284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6EF2246C" w14:textId="77777777" w:rsidR="00E353F9" w:rsidRPr="002F4D95" w:rsidRDefault="00E353F9" w:rsidP="00934282">
      <w:pPr>
        <w:tabs>
          <w:tab w:val="left" w:pos="284"/>
        </w:tabs>
        <w:jc w:val="center"/>
        <w:rPr>
          <w:b/>
          <w:bCs/>
        </w:rPr>
      </w:pPr>
      <w:r w:rsidRPr="002F4D95">
        <w:rPr>
          <w:b/>
          <w:bCs/>
        </w:rPr>
        <w:lastRenderedPageBreak/>
        <w:t>Вариант 2</w:t>
      </w:r>
    </w:p>
    <w:p w14:paraId="5A6C2BC2" w14:textId="77777777" w:rsidR="00E353F9" w:rsidRPr="00934282" w:rsidRDefault="00E353F9" w:rsidP="00934282">
      <w:pPr>
        <w:tabs>
          <w:tab w:val="left" w:pos="284"/>
        </w:tabs>
        <w:rPr>
          <w:b/>
          <w:bCs/>
        </w:rPr>
      </w:pPr>
      <w:r w:rsidRPr="00934282">
        <w:rPr>
          <w:b/>
          <w:bCs/>
        </w:rPr>
        <w:t>1.</w:t>
      </w:r>
      <w:r w:rsidRPr="00934282">
        <w:rPr>
          <w:b/>
          <w:bCs/>
        </w:rPr>
        <w:tab/>
        <w:t>Основными признаками предприятия являются:</w:t>
      </w:r>
    </w:p>
    <w:p w14:paraId="02D79A4E" w14:textId="77777777" w:rsidR="00E353F9" w:rsidRPr="00934282" w:rsidRDefault="00E353F9" w:rsidP="00934282">
      <w:pPr>
        <w:tabs>
          <w:tab w:val="left" w:pos="284"/>
        </w:tabs>
      </w:pPr>
      <w:r w:rsidRPr="00934282">
        <w:t>a)</w:t>
      </w:r>
      <w:r w:rsidRPr="00934282">
        <w:tab/>
        <w:t>самостоятельный баланс, истец или ответчик в суде, ответственность по обязательствам;</w:t>
      </w:r>
    </w:p>
    <w:p w14:paraId="24475A3C" w14:textId="77777777" w:rsidR="00E353F9" w:rsidRPr="00934282" w:rsidRDefault="00E353F9" w:rsidP="00934282">
      <w:pPr>
        <w:tabs>
          <w:tab w:val="left" w:pos="284"/>
        </w:tabs>
      </w:pPr>
      <w:r w:rsidRPr="00934282">
        <w:t>b)</w:t>
      </w:r>
      <w:r w:rsidRPr="00934282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605D769B" w14:textId="77777777" w:rsidR="00E353F9" w:rsidRPr="00934282" w:rsidRDefault="00E353F9" w:rsidP="00934282">
      <w:pPr>
        <w:tabs>
          <w:tab w:val="left" w:pos="284"/>
        </w:tabs>
      </w:pPr>
      <w:r w:rsidRPr="00934282">
        <w:t>c)</w:t>
      </w:r>
      <w:r w:rsidRPr="00934282">
        <w:tab/>
        <w:t>ответственность по обязательством, обособленное собственное имущество, истец и ответчик в суде;</w:t>
      </w:r>
    </w:p>
    <w:p w14:paraId="7C9BFBBC" w14:textId="77777777" w:rsidR="00E353F9" w:rsidRPr="00934282" w:rsidRDefault="00E353F9" w:rsidP="00934282">
      <w:pPr>
        <w:tabs>
          <w:tab w:val="left" w:pos="284"/>
        </w:tabs>
      </w:pPr>
      <w:r w:rsidRPr="00934282">
        <w:t>d)</w:t>
      </w:r>
      <w:r w:rsidRPr="00934282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07155CED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599AACDD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2. </w:t>
      </w:r>
      <w:r w:rsidRPr="002F4D95">
        <w:rPr>
          <w:b/>
        </w:rPr>
        <w:t>К внешним факторам косвенного воздействия, влияющих на предприятие, относят:</w:t>
      </w:r>
    </w:p>
    <w:p w14:paraId="1DE6800A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кадры и персонал предприятия;</w:t>
      </w:r>
    </w:p>
    <w:p w14:paraId="2ECACCBC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конкуренты, потребители;</w:t>
      </w:r>
    </w:p>
    <w:p w14:paraId="351D1E9E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международные события;</w:t>
      </w:r>
    </w:p>
    <w:p w14:paraId="392C5077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поставщики материалов, капиталов.</w:t>
      </w:r>
    </w:p>
    <w:p w14:paraId="7417C07E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4E4084C1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>3</w:t>
      </w:r>
      <w:r w:rsidRPr="002F4D95">
        <w:rPr>
          <w:b/>
        </w:rPr>
        <w:t>.</w:t>
      </w:r>
      <w:r w:rsidRPr="002F4D95">
        <w:rPr>
          <w:b/>
        </w:rPr>
        <w:tab/>
        <w:t>К показателям эффективности использования основных средств</w:t>
      </w:r>
      <w:r w:rsidR="00610628">
        <w:rPr>
          <w:b/>
        </w:rPr>
        <w:t xml:space="preserve"> </w:t>
      </w:r>
      <w:r w:rsidRPr="002F4D95">
        <w:rPr>
          <w:b/>
        </w:rPr>
        <w:t>относят:</w:t>
      </w:r>
    </w:p>
    <w:p w14:paraId="1C31B802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производительность труда;</w:t>
      </w:r>
    </w:p>
    <w:p w14:paraId="3A6CDAAD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соотношение активной и пассивной части основных фондов;</w:t>
      </w:r>
    </w:p>
    <w:p w14:paraId="7D0DF04B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структура основных фондов;</w:t>
      </w:r>
    </w:p>
    <w:p w14:paraId="1AC85819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 xml:space="preserve">фондоотдача, </w:t>
      </w:r>
      <w:proofErr w:type="spellStart"/>
      <w:r w:rsidRPr="002F4D95">
        <w:rPr>
          <w:bCs/>
        </w:rPr>
        <w:t>фондоемкость</w:t>
      </w:r>
      <w:proofErr w:type="spellEnd"/>
    </w:p>
    <w:p w14:paraId="12E86B76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796F4011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4. </w:t>
      </w:r>
      <w:r w:rsidRPr="002F4D95">
        <w:rPr>
          <w:b/>
        </w:rPr>
        <w:tab/>
        <w:t>Амортизация основных средств представляет собой:</w:t>
      </w:r>
    </w:p>
    <w:p w14:paraId="3BF9C0D7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списание износа;</w:t>
      </w:r>
    </w:p>
    <w:p w14:paraId="7767CAE6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уменьшение стоимости используемого капитала;</w:t>
      </w:r>
    </w:p>
    <w:p w14:paraId="63DFCEBE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механизм постепенного перенесения стоимости изношенной части основных фондов на готовый продукт;</w:t>
      </w:r>
    </w:p>
    <w:p w14:paraId="1C0B2C29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начисление износа и списание на расходы, на производство (обращение).</w:t>
      </w:r>
    </w:p>
    <w:p w14:paraId="73A9F244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59BFFE95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5. </w:t>
      </w:r>
      <w:r w:rsidRPr="002F4D95">
        <w:rPr>
          <w:b/>
        </w:rPr>
        <w:t>Показатель, отражающий число оборотов, которое совершают</w:t>
      </w:r>
      <w:r w:rsidR="00610628">
        <w:rPr>
          <w:b/>
        </w:rPr>
        <w:t xml:space="preserve"> </w:t>
      </w:r>
      <w:r w:rsidRPr="002F4D95">
        <w:rPr>
          <w:b/>
        </w:rPr>
        <w:t>оборотные средства за определенный период времени, называется:</w:t>
      </w:r>
    </w:p>
    <w:p w14:paraId="359678EA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/>
        </w:rPr>
        <w:t>a)</w:t>
      </w:r>
      <w:r w:rsidRPr="002F4D95">
        <w:rPr>
          <w:b/>
        </w:rPr>
        <w:tab/>
      </w:r>
      <w:r w:rsidRPr="002F4D95">
        <w:rPr>
          <w:bCs/>
        </w:rPr>
        <w:t>коэффициент оборачиваемости;</w:t>
      </w:r>
    </w:p>
    <w:p w14:paraId="68A97A3A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длительность одного оборота оборотных средств;</w:t>
      </w:r>
    </w:p>
    <w:p w14:paraId="48C2FF60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абсолютное высвобождение оборотных средств;</w:t>
      </w:r>
    </w:p>
    <w:p w14:paraId="7BCBECD3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относительное высвобождение оборотных средств.</w:t>
      </w:r>
    </w:p>
    <w:p w14:paraId="59494A85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</w:p>
    <w:p w14:paraId="6BBCB17F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6. </w:t>
      </w:r>
      <w:r w:rsidRPr="002F4D95">
        <w:rPr>
          <w:b/>
        </w:rPr>
        <w:t>Тип производства характеризуется:</w:t>
      </w:r>
    </w:p>
    <w:p w14:paraId="40F24588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 xml:space="preserve">номенклатурой, </w:t>
      </w:r>
      <w:r w:rsidR="00610628" w:rsidRPr="002F4D95">
        <w:rPr>
          <w:bCs/>
        </w:rPr>
        <w:t>масштабом</w:t>
      </w:r>
      <w:r w:rsidRPr="002F4D95">
        <w:rPr>
          <w:bCs/>
        </w:rPr>
        <w:t xml:space="preserve"> и регулярностью выпуска продукции;</w:t>
      </w:r>
    </w:p>
    <w:p w14:paraId="29623791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ассортиментом, методом производства, специализацией;</w:t>
      </w:r>
    </w:p>
    <w:p w14:paraId="37FA8241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оснащенностью, основными и оборотными средствами.</w:t>
      </w:r>
    </w:p>
    <w:p w14:paraId="2063C385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все ответы верны.</w:t>
      </w:r>
    </w:p>
    <w:p w14:paraId="2E5078DE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6039B549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7. </w:t>
      </w:r>
      <w:r w:rsidRPr="002F4D95">
        <w:rPr>
          <w:b/>
        </w:rPr>
        <w:t>Статья «амортизация основных фондов»</w:t>
      </w:r>
      <w:r w:rsidR="00610628">
        <w:rPr>
          <w:b/>
        </w:rPr>
        <w:t xml:space="preserve"> </w:t>
      </w:r>
      <w:r w:rsidRPr="002F4D95">
        <w:rPr>
          <w:b/>
        </w:rPr>
        <w:t>относятся к следующему виду расходов:</w:t>
      </w:r>
    </w:p>
    <w:p w14:paraId="20ECAD27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условно-переменные;</w:t>
      </w:r>
    </w:p>
    <w:p w14:paraId="32BB7FC5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условно-постоянные;</w:t>
      </w:r>
    </w:p>
    <w:p w14:paraId="5E2170CC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чистые;</w:t>
      </w:r>
    </w:p>
    <w:p w14:paraId="43F11FD8" w14:textId="77777777" w:rsidR="00E353F9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дополнительные.</w:t>
      </w:r>
    </w:p>
    <w:p w14:paraId="145F843A" w14:textId="77777777" w:rsidR="00610628" w:rsidRPr="002F4D95" w:rsidRDefault="00610628" w:rsidP="00934282">
      <w:pPr>
        <w:tabs>
          <w:tab w:val="left" w:pos="284"/>
        </w:tabs>
        <w:jc w:val="both"/>
        <w:rPr>
          <w:bCs/>
        </w:rPr>
      </w:pPr>
    </w:p>
    <w:p w14:paraId="2F6067FC" w14:textId="77777777" w:rsidR="00E353F9" w:rsidRPr="002F4D95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8. </w:t>
      </w:r>
      <w:r w:rsidRPr="002F4D95">
        <w:rPr>
          <w:b/>
        </w:rPr>
        <w:t>Прямые затраты труда – это:</w:t>
      </w:r>
    </w:p>
    <w:p w14:paraId="2081E9E4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оплата труда всех работников;</w:t>
      </w:r>
    </w:p>
    <w:p w14:paraId="32F6A446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3B08E01B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lastRenderedPageBreak/>
        <w:t>c)</w:t>
      </w:r>
      <w:r w:rsidRPr="002F4D95">
        <w:rPr>
          <w:bCs/>
        </w:rPr>
        <w:tab/>
        <w:t>фонд потребления;</w:t>
      </w:r>
    </w:p>
    <w:p w14:paraId="5E8A3B02" w14:textId="77777777" w:rsidR="00E353F9" w:rsidRPr="002F4D95" w:rsidRDefault="00E353F9" w:rsidP="00934282">
      <w:pPr>
        <w:tabs>
          <w:tab w:val="left" w:pos="284"/>
        </w:tabs>
        <w:jc w:val="both"/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фонд накопления.</w:t>
      </w:r>
    </w:p>
    <w:p w14:paraId="78069556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2F9C0DBD" w14:textId="77777777" w:rsidR="00E353F9" w:rsidRPr="004D3C06" w:rsidRDefault="00E353F9" w:rsidP="00934282">
      <w:pPr>
        <w:tabs>
          <w:tab w:val="left" w:pos="284"/>
        </w:tabs>
        <w:jc w:val="both"/>
        <w:rPr>
          <w:b/>
        </w:rPr>
      </w:pPr>
      <w:r>
        <w:rPr>
          <w:b/>
        </w:rPr>
        <w:t xml:space="preserve">9. </w:t>
      </w:r>
      <w:r w:rsidRPr="004D3C06">
        <w:rPr>
          <w:b/>
        </w:rPr>
        <w:t>Показателем, дающим сравнительную оценку деятельности организации, является:</w:t>
      </w:r>
    </w:p>
    <w:p w14:paraId="10C7CB21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a)</w:t>
      </w:r>
      <w:r w:rsidRPr="004D3C06">
        <w:rPr>
          <w:bCs/>
        </w:rPr>
        <w:tab/>
        <w:t>уровень прибыли стоимости активов;</w:t>
      </w:r>
    </w:p>
    <w:p w14:paraId="5BC85EB1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b)</w:t>
      </w:r>
      <w:r w:rsidRPr="004D3C06">
        <w:rPr>
          <w:bCs/>
        </w:rPr>
        <w:tab/>
        <w:t>рентабельность продаж;</w:t>
      </w:r>
    </w:p>
    <w:p w14:paraId="30E5A4DD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c)</w:t>
      </w:r>
      <w:r w:rsidRPr="004D3C06">
        <w:rPr>
          <w:bCs/>
        </w:rPr>
        <w:tab/>
        <w:t>уровень инвестиции в оборотный капитал;</w:t>
      </w:r>
    </w:p>
    <w:p w14:paraId="74F26FB9" w14:textId="77777777" w:rsidR="00E353F9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d)</w:t>
      </w:r>
      <w:r w:rsidRPr="004D3C06">
        <w:rPr>
          <w:bCs/>
        </w:rPr>
        <w:tab/>
        <w:t>уровень чистой прибыли к издержкам.</w:t>
      </w:r>
    </w:p>
    <w:p w14:paraId="13B50A50" w14:textId="77777777" w:rsidR="00E353F9" w:rsidRDefault="00E353F9" w:rsidP="00934282">
      <w:pPr>
        <w:tabs>
          <w:tab w:val="left" w:pos="284"/>
        </w:tabs>
        <w:jc w:val="both"/>
        <w:rPr>
          <w:bCs/>
        </w:rPr>
      </w:pPr>
    </w:p>
    <w:p w14:paraId="23596D84" w14:textId="77777777" w:rsidR="00E353F9" w:rsidRPr="004D3C06" w:rsidRDefault="00E353F9" w:rsidP="00934282">
      <w:pPr>
        <w:tabs>
          <w:tab w:val="left" w:pos="284"/>
        </w:tabs>
        <w:jc w:val="both"/>
        <w:rPr>
          <w:b/>
        </w:rPr>
      </w:pPr>
      <w:r>
        <w:rPr>
          <w:bCs/>
        </w:rPr>
        <w:t xml:space="preserve">10. </w:t>
      </w:r>
      <w:r w:rsidRPr="004D3C06">
        <w:rPr>
          <w:b/>
        </w:rPr>
        <w:t>Раздел плана развития предприятия является центральным:</w:t>
      </w:r>
    </w:p>
    <w:p w14:paraId="38CB1B40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a)</w:t>
      </w:r>
      <w:r w:rsidRPr="004D3C06">
        <w:rPr>
          <w:bCs/>
        </w:rPr>
        <w:tab/>
        <w:t>производственная мощность</w:t>
      </w:r>
    </w:p>
    <w:p w14:paraId="62E125DD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b)</w:t>
      </w:r>
      <w:r w:rsidRPr="004D3C06">
        <w:rPr>
          <w:bCs/>
        </w:rPr>
        <w:tab/>
        <w:t>план технического развития</w:t>
      </w:r>
    </w:p>
    <w:p w14:paraId="7276714A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c)</w:t>
      </w:r>
      <w:r w:rsidRPr="004D3C06">
        <w:rPr>
          <w:bCs/>
        </w:rPr>
        <w:tab/>
        <w:t>план маркетинга</w:t>
      </w:r>
    </w:p>
    <w:p w14:paraId="44E51433" w14:textId="77777777" w:rsidR="00E353F9" w:rsidRPr="004D3C06" w:rsidRDefault="00E353F9" w:rsidP="00934282">
      <w:pPr>
        <w:tabs>
          <w:tab w:val="left" w:pos="284"/>
        </w:tabs>
        <w:jc w:val="both"/>
        <w:rPr>
          <w:bCs/>
        </w:rPr>
      </w:pPr>
      <w:r w:rsidRPr="004D3C06">
        <w:rPr>
          <w:bCs/>
        </w:rPr>
        <w:t>d)</w:t>
      </w:r>
      <w:r w:rsidRPr="004D3C06">
        <w:rPr>
          <w:bCs/>
        </w:rPr>
        <w:tab/>
        <w:t>производственная программа</w:t>
      </w:r>
    </w:p>
    <w:p w14:paraId="2344CD28" w14:textId="77777777" w:rsidR="00E353F9" w:rsidRDefault="00E353F9" w:rsidP="00934282">
      <w:pPr>
        <w:tabs>
          <w:tab w:val="left" w:pos="284"/>
        </w:tabs>
        <w:jc w:val="center"/>
        <w:rPr>
          <w:b/>
        </w:rPr>
      </w:pPr>
    </w:p>
    <w:p w14:paraId="217F4F33" w14:textId="77777777" w:rsidR="00E353F9" w:rsidRPr="006A6A33" w:rsidRDefault="00E353F9" w:rsidP="00934282">
      <w:pPr>
        <w:tabs>
          <w:tab w:val="left" w:pos="284"/>
        </w:tabs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2C0E1EF0" w14:textId="77777777" w:rsidR="00E353F9" w:rsidRPr="006F42A2" w:rsidRDefault="00E353F9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34C594A3" w14:textId="77777777" w:rsidR="00E353F9" w:rsidRDefault="00E353F9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 xml:space="preserve">Интерактивные формы обучения будут использоваться при чтении лекций по темам 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от аудиторных. </w:t>
      </w:r>
    </w:p>
    <w:p w14:paraId="1AE3F494" w14:textId="77777777" w:rsidR="00E353F9" w:rsidRPr="006F42A2" w:rsidRDefault="00E353F9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E353F9" w:rsidRPr="00AF7974" w14:paraId="3F0B2E26" w14:textId="77777777">
        <w:trPr>
          <w:cantSplit/>
          <w:trHeight w:val="631"/>
        </w:trPr>
        <w:tc>
          <w:tcPr>
            <w:tcW w:w="1560" w:type="dxa"/>
          </w:tcPr>
          <w:p w14:paraId="362A908E" w14:textId="77777777" w:rsidR="00E353F9" w:rsidRPr="00AF7974" w:rsidRDefault="00E353F9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19F879AB" w14:textId="77777777" w:rsidR="00E353F9" w:rsidRPr="00AF7974" w:rsidRDefault="00E353F9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6C60660B" w14:textId="77777777" w:rsidR="00E353F9" w:rsidRPr="00AF7974" w:rsidRDefault="00E353F9" w:rsidP="00DC3B0A">
            <w:pPr>
              <w:jc w:val="center"/>
            </w:pPr>
          </w:p>
          <w:p w14:paraId="4937946E" w14:textId="77777777" w:rsidR="00E353F9" w:rsidRPr="009545E9" w:rsidRDefault="00E353F9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7446111B" w14:textId="77777777" w:rsidR="00E353F9" w:rsidRPr="00AF7974" w:rsidRDefault="00E353F9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E353F9" w:rsidRPr="00AF7974" w14:paraId="411C4CD3" w14:textId="77777777">
        <w:tc>
          <w:tcPr>
            <w:tcW w:w="9600" w:type="dxa"/>
            <w:gridSpan w:val="4"/>
          </w:tcPr>
          <w:p w14:paraId="2AF62CAA" w14:textId="77777777" w:rsidR="00E353F9" w:rsidRDefault="00E353F9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E353F9" w:rsidRPr="00AF7974" w14:paraId="6B3C561C" w14:textId="77777777">
        <w:tc>
          <w:tcPr>
            <w:tcW w:w="1560" w:type="dxa"/>
          </w:tcPr>
          <w:p w14:paraId="75BC1709" w14:textId="77777777" w:rsidR="00E353F9" w:rsidRPr="00AF7974" w:rsidRDefault="00E353F9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4BCCB30C" w14:textId="77777777" w:rsidR="00E353F9" w:rsidRPr="00AF7974" w:rsidRDefault="00E353F9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06FDBA17" w14:textId="77777777" w:rsidR="00E353F9" w:rsidRPr="005D183F" w:rsidRDefault="00E353F9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ED8B8F4" w14:textId="77777777" w:rsidR="00E353F9" w:rsidRPr="00A90238" w:rsidRDefault="00E353F9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E353F9" w:rsidRPr="00AF7974" w14:paraId="683A4E70" w14:textId="77777777">
        <w:tc>
          <w:tcPr>
            <w:tcW w:w="1560" w:type="dxa"/>
          </w:tcPr>
          <w:p w14:paraId="04C0587A" w14:textId="77777777" w:rsidR="00E353F9" w:rsidRDefault="00E353F9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620EEDCD" w14:textId="77777777" w:rsidR="00E353F9" w:rsidRDefault="00E353F9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71C5B520" w14:textId="77777777" w:rsidR="00E353F9" w:rsidRDefault="00E353F9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8C27CCB" w14:textId="77777777" w:rsidR="00E353F9" w:rsidRPr="00AF7974" w:rsidRDefault="00E353F9" w:rsidP="00DC3B0A">
            <w:pPr>
              <w:jc w:val="center"/>
            </w:pPr>
            <w:r>
              <w:t>Викторина</w:t>
            </w:r>
          </w:p>
        </w:tc>
      </w:tr>
      <w:tr w:rsidR="00E353F9" w:rsidRPr="00AF7974" w14:paraId="6F36FA3D" w14:textId="77777777">
        <w:tc>
          <w:tcPr>
            <w:tcW w:w="9600" w:type="dxa"/>
            <w:gridSpan w:val="4"/>
          </w:tcPr>
          <w:p w14:paraId="1FDFFE99" w14:textId="77777777" w:rsidR="00E353F9" w:rsidRPr="00A90238" w:rsidRDefault="00E353F9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E353F9" w:rsidRPr="00AF7974" w14:paraId="6CEC6A58" w14:textId="77777777">
        <w:tc>
          <w:tcPr>
            <w:tcW w:w="1560" w:type="dxa"/>
          </w:tcPr>
          <w:p w14:paraId="2B2ADB04" w14:textId="77777777" w:rsidR="00E353F9" w:rsidRDefault="00E353F9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2620EED0" w14:textId="77777777" w:rsidR="00E353F9" w:rsidRDefault="00E353F9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58766A8B" w14:textId="77777777" w:rsidR="00E353F9" w:rsidRPr="00AF7974" w:rsidRDefault="00E353F9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51E22D30" w14:textId="77777777" w:rsidR="00E353F9" w:rsidRPr="00A90238" w:rsidRDefault="00E353F9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E353F9" w:rsidRPr="00AF7974" w14:paraId="68C82A19" w14:textId="77777777">
        <w:tc>
          <w:tcPr>
            <w:tcW w:w="1560" w:type="dxa"/>
          </w:tcPr>
          <w:p w14:paraId="44B89EFD" w14:textId="77777777" w:rsidR="00E353F9" w:rsidRDefault="00E353F9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79B834D6" w14:textId="77777777" w:rsidR="00E353F9" w:rsidRDefault="00E353F9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ACFE949" w14:textId="77777777" w:rsidR="00E353F9" w:rsidRPr="00AF7974" w:rsidRDefault="00E353F9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05354C99" w14:textId="77777777" w:rsidR="00E353F9" w:rsidRPr="00AF7974" w:rsidRDefault="00E353F9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E353F9" w:rsidRPr="00AF7974" w14:paraId="2DB56090" w14:textId="77777777">
        <w:tc>
          <w:tcPr>
            <w:tcW w:w="1560" w:type="dxa"/>
          </w:tcPr>
          <w:p w14:paraId="6203FAD7" w14:textId="77777777" w:rsidR="00E353F9" w:rsidRDefault="00E353F9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4DBAEA50" w14:textId="77777777" w:rsidR="00E353F9" w:rsidRDefault="00E353F9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6BBE199" w14:textId="77777777" w:rsidR="00E353F9" w:rsidRPr="00AF7974" w:rsidRDefault="00E353F9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40CA5897" w14:textId="77777777" w:rsidR="00E353F9" w:rsidRPr="00A90238" w:rsidRDefault="00E353F9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E353F9" w:rsidRPr="00AF7974" w14:paraId="7D36EB16" w14:textId="77777777">
        <w:tc>
          <w:tcPr>
            <w:tcW w:w="9600" w:type="dxa"/>
            <w:gridSpan w:val="4"/>
          </w:tcPr>
          <w:p w14:paraId="224647A3" w14:textId="77777777" w:rsidR="00E353F9" w:rsidRDefault="00E353F9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E353F9" w:rsidRPr="00AF7974" w14:paraId="04FEAD07" w14:textId="77777777">
        <w:tc>
          <w:tcPr>
            <w:tcW w:w="1560" w:type="dxa"/>
          </w:tcPr>
          <w:p w14:paraId="3EE5B802" w14:textId="77777777" w:rsidR="00E353F9" w:rsidRDefault="00E353F9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0DD0F8E0" w14:textId="77777777" w:rsidR="00E353F9" w:rsidRDefault="00E353F9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4E85C2E" w14:textId="77777777" w:rsidR="00E353F9" w:rsidRDefault="00E353F9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01250A09" w14:textId="77777777" w:rsidR="00E353F9" w:rsidRPr="00AF7974" w:rsidRDefault="00E353F9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39408A09" w14:textId="77777777" w:rsidR="00E353F9" w:rsidRDefault="00E353F9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7BFC4BD9" w14:textId="77777777" w:rsidR="00E353F9" w:rsidRPr="00221129" w:rsidRDefault="00E353F9" w:rsidP="00DC3B0A">
      <w:pPr>
        <w:jc w:val="center"/>
        <w:rPr>
          <w:b/>
        </w:rPr>
      </w:pPr>
      <w:r w:rsidRPr="00221129">
        <w:rPr>
          <w:b/>
        </w:rPr>
        <w:t>15. Перечень учебно-методического обеспечения для обучающихся по дисциплине</w:t>
      </w:r>
    </w:p>
    <w:p w14:paraId="18F6B6DA" w14:textId="77777777" w:rsidR="00E353F9" w:rsidRDefault="00E353F9" w:rsidP="00DC3B0A">
      <w:pPr>
        <w:jc w:val="center"/>
        <w:rPr>
          <w:b/>
        </w:rPr>
      </w:pPr>
    </w:p>
    <w:p w14:paraId="4BD175C7" w14:textId="77777777" w:rsidR="00655253" w:rsidRPr="00CE1E1F" w:rsidRDefault="00655253" w:rsidP="00655253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1950587E" w14:textId="7AAF9C37" w:rsidR="005F325F" w:rsidRPr="00012AC3" w:rsidRDefault="005F325F" w:rsidP="005F325F">
      <w:pPr>
        <w:ind w:firstLine="709"/>
        <w:jc w:val="both"/>
      </w:pPr>
      <w:bookmarkStart w:id="3" w:name="_Hlk144471635"/>
      <w:r>
        <w:t>1.</w:t>
      </w:r>
      <w:r w:rsidRPr="00012AC3">
        <w:t xml:space="preserve">Алексейчева, Е. Ю. Экономика организации (предприятия) :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 К,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 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A5F963E" w14:textId="74E7D772" w:rsidR="005F325F" w:rsidRPr="00012AC3" w:rsidRDefault="005F325F" w:rsidP="005F325F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 : учебник для бакалавров / О. В. Баскакова, М. Ш. Мачабели. — 2-е изд. — Москва : Дашков и К, 2020. — 306 c. — ISBN 978-</w:t>
      </w:r>
      <w:r w:rsidRPr="00012AC3">
        <w:lastRenderedPageBreak/>
        <w:t>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0139268" w14:textId="461BAFF1" w:rsidR="005F325F" w:rsidRPr="00012AC3" w:rsidRDefault="005F325F" w:rsidP="005F325F">
      <w:pPr>
        <w:ind w:firstLine="709"/>
        <w:jc w:val="both"/>
      </w:pPr>
      <w:r>
        <w:t>3.</w:t>
      </w:r>
      <w:r w:rsidRPr="00012AC3">
        <w:t xml:space="preserve">Беденко, Н. Н. Экономика организации :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 :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9E45702" w14:textId="4ACD0F0A" w:rsidR="005F325F" w:rsidRPr="00012AC3" w:rsidRDefault="005F325F" w:rsidP="005F325F">
      <w:pPr>
        <w:ind w:firstLine="709"/>
        <w:jc w:val="both"/>
      </w:pPr>
      <w:r>
        <w:t>4.</w:t>
      </w:r>
      <w:r w:rsidRPr="00012AC3">
        <w:t xml:space="preserve">Маслевич, Т. П. Экономика организации :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 : Дашков и К,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7EA9630" w14:textId="5F4BDEE3" w:rsidR="005F325F" w:rsidRPr="00012AC3" w:rsidRDefault="005F325F" w:rsidP="005F325F">
      <w:pPr>
        <w:ind w:firstLine="709"/>
        <w:jc w:val="both"/>
      </w:pPr>
      <w:r>
        <w:t xml:space="preserve">5. </w:t>
      </w:r>
      <w:r w:rsidRPr="00012AC3">
        <w:t xml:space="preserve">Экономика организаций :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 :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1D9061E3" w14:textId="77777777" w:rsidR="005F325F" w:rsidRDefault="005F325F" w:rsidP="005F325F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4707F675" w14:textId="77777777" w:rsidR="005F325F" w:rsidRDefault="005F325F" w:rsidP="005F325F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28C9F36B" w14:textId="6B5BCA09" w:rsidR="005F325F" w:rsidRPr="00012AC3" w:rsidRDefault="005F325F" w:rsidP="005F325F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68C09F0" w14:textId="18AB00B7" w:rsidR="005F325F" w:rsidRPr="00012AC3" w:rsidRDefault="005F325F" w:rsidP="005F325F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 : учебное пособие / О. А. Чернова. — Ростов-на-Дону, Таганрог :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</w:t>
      </w:r>
      <w:r w:rsidR="008062E3">
        <w:t>www.iprbookshop.ru/123935.html</w:t>
      </w:r>
      <w:r w:rsidRPr="00012AC3">
        <w:t xml:space="preserve">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56633A0" w14:textId="77777777" w:rsidR="005F325F" w:rsidRPr="00012AC3" w:rsidRDefault="005F325F" w:rsidP="005F325F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r>
        <w:t xml:space="preserve"> </w:t>
      </w:r>
      <w:r w:rsidRPr="006641AA">
        <w:t>: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 : Общество с ограниченной ответственностью "Издательско-информационный центр "Фабула", 2021. – 112 с. – ISBN 978-5-91903-255-7. – EDN CXLKWR.</w:t>
      </w:r>
    </w:p>
    <w:p w14:paraId="5CD74921" w14:textId="1A8596E1" w:rsidR="005F325F" w:rsidRPr="00012AC3" w:rsidRDefault="005F325F" w:rsidP="005F325F">
      <w:pPr>
        <w:ind w:firstLine="709"/>
        <w:jc w:val="both"/>
      </w:pPr>
      <w:r>
        <w:t xml:space="preserve">9. </w:t>
      </w:r>
      <w:r w:rsidRPr="00012AC3">
        <w:t>Экономика предприятия : учебное пособие / под редакцией А. В. Аксяновой, составители А. В. Аксянова [и др.]. — Казань :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</w:t>
      </w:r>
      <w:r w:rsidR="008062E3">
        <w:t>www.iprbookshop.ru/121088.html</w:t>
      </w:r>
      <w:r w:rsidRPr="00012AC3">
        <w:t xml:space="preserve">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bookmarkEnd w:id="3"/>
    <w:p w14:paraId="4A1D662E" w14:textId="77777777" w:rsidR="005F325F" w:rsidRPr="00012AC3" w:rsidRDefault="005F325F" w:rsidP="005F325F">
      <w:pPr>
        <w:ind w:firstLine="709"/>
        <w:jc w:val="both"/>
      </w:pPr>
    </w:p>
    <w:p w14:paraId="1D9D934A" w14:textId="77777777" w:rsidR="00013889" w:rsidRPr="00013889" w:rsidRDefault="00013889" w:rsidP="00013889">
      <w:pPr>
        <w:jc w:val="center"/>
        <w:rPr>
          <w:b/>
        </w:rPr>
      </w:pPr>
      <w:r w:rsidRPr="00013889">
        <w:rPr>
          <w:b/>
        </w:rPr>
        <w:t>16. Материально-техническое обеспечение</w:t>
      </w:r>
    </w:p>
    <w:p w14:paraId="41284F1B" w14:textId="77777777" w:rsidR="00013889" w:rsidRPr="00013889" w:rsidRDefault="00013889" w:rsidP="00013889">
      <w:pPr>
        <w:tabs>
          <w:tab w:val="num" w:pos="756"/>
        </w:tabs>
        <w:ind w:firstLine="720"/>
        <w:jc w:val="both"/>
      </w:pPr>
    </w:p>
    <w:p w14:paraId="426F94C0" w14:textId="77777777" w:rsidR="00013889" w:rsidRPr="00013889" w:rsidRDefault="00013889" w:rsidP="00013889">
      <w:pPr>
        <w:ind w:firstLine="709"/>
        <w:jc w:val="both"/>
        <w:rPr>
          <w:b/>
        </w:rPr>
      </w:pPr>
      <w:r w:rsidRPr="00013889">
        <w:rPr>
          <w:b/>
        </w:rPr>
        <w:t>Учебная аудитория для проведения занятий лекционного типа</w:t>
      </w:r>
    </w:p>
    <w:p w14:paraId="4DAA70B3" w14:textId="77777777" w:rsidR="00013889" w:rsidRPr="00013889" w:rsidRDefault="00013889" w:rsidP="00013889">
      <w:pPr>
        <w:ind w:firstLine="709"/>
        <w:jc w:val="both"/>
      </w:pPr>
      <w:r w:rsidRPr="00013889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1EB272E6" w14:textId="11F9FA4D" w:rsidR="00013889" w:rsidRPr="00013889" w:rsidRDefault="00013889" w:rsidP="00013889">
      <w:pPr>
        <w:tabs>
          <w:tab w:val="num" w:pos="756"/>
        </w:tabs>
        <w:ind w:firstLine="709"/>
        <w:jc w:val="both"/>
        <w:rPr>
          <w:lang w:val="en-US"/>
        </w:rPr>
      </w:pPr>
      <w:r w:rsidRPr="00013889">
        <w:t>Программное</w:t>
      </w:r>
      <w:r w:rsidRPr="00013889">
        <w:rPr>
          <w:lang w:val="en-US"/>
        </w:rPr>
        <w:t xml:space="preserve"> </w:t>
      </w:r>
      <w:r w:rsidRPr="00013889">
        <w:t>обеспечение</w:t>
      </w:r>
      <w:r w:rsidRPr="00013889">
        <w:rPr>
          <w:lang w:val="en-US"/>
        </w:rPr>
        <w:t xml:space="preserve">: </w:t>
      </w:r>
      <w:proofErr w:type="gramStart"/>
      <w:r w:rsidRPr="00013889">
        <w:rPr>
          <w:lang w:val="en-US"/>
        </w:rPr>
        <w:t>Microsoft Windows 7, Microsoft Office 2010 (Word, Excel, PowerPoint), Google</w:t>
      </w:r>
      <w:r w:rsidR="008062E3" w:rsidRPr="008062E3">
        <w:rPr>
          <w:lang w:val="en-US"/>
        </w:rPr>
        <w:t xml:space="preserve"> </w:t>
      </w:r>
      <w:r w:rsidRPr="00013889">
        <w:rPr>
          <w:lang w:val="en-US"/>
        </w:rPr>
        <w:t>Chrome.</w:t>
      </w:r>
      <w:proofErr w:type="gramEnd"/>
    </w:p>
    <w:p w14:paraId="3EEE9C4D" w14:textId="77777777" w:rsidR="00013889" w:rsidRPr="00013889" w:rsidRDefault="00013889" w:rsidP="00013889">
      <w:pPr>
        <w:ind w:firstLine="709"/>
        <w:contextualSpacing/>
        <w:jc w:val="both"/>
      </w:pPr>
      <w:r w:rsidRPr="00013889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2EEF908" w14:textId="77777777" w:rsidR="00013889" w:rsidRPr="00013889" w:rsidRDefault="00013889" w:rsidP="00013889">
      <w:pPr>
        <w:ind w:firstLine="709"/>
        <w:jc w:val="both"/>
      </w:pPr>
      <w:r w:rsidRPr="00013889">
        <w:lastRenderedPageBreak/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04D4978E" w14:textId="3E04172B" w:rsidR="00013889" w:rsidRPr="00013889" w:rsidRDefault="00013889" w:rsidP="00013889">
      <w:pPr>
        <w:tabs>
          <w:tab w:val="num" w:pos="756"/>
        </w:tabs>
        <w:ind w:firstLine="709"/>
        <w:jc w:val="both"/>
        <w:rPr>
          <w:lang w:val="en-US"/>
        </w:rPr>
      </w:pPr>
      <w:r w:rsidRPr="00013889">
        <w:t>Программное</w:t>
      </w:r>
      <w:r w:rsidRPr="00013889">
        <w:rPr>
          <w:lang w:val="en-US"/>
        </w:rPr>
        <w:t xml:space="preserve"> </w:t>
      </w:r>
      <w:r w:rsidRPr="00013889">
        <w:t>обеспечение</w:t>
      </w:r>
      <w:r w:rsidRPr="00013889">
        <w:rPr>
          <w:lang w:val="en-US"/>
        </w:rPr>
        <w:t xml:space="preserve">: </w:t>
      </w:r>
      <w:proofErr w:type="gramStart"/>
      <w:r w:rsidRPr="00013889">
        <w:rPr>
          <w:lang w:val="en-US"/>
        </w:rPr>
        <w:t>Microsoft Windows 7, Microsoft Office 2010 (Word, Excel, PowerPoint), Google</w:t>
      </w:r>
      <w:r w:rsidR="008062E3" w:rsidRPr="008062E3">
        <w:rPr>
          <w:lang w:val="en-US"/>
        </w:rPr>
        <w:t xml:space="preserve"> </w:t>
      </w:r>
      <w:r w:rsidRPr="00013889">
        <w:rPr>
          <w:lang w:val="en-US"/>
        </w:rPr>
        <w:t>Chrome.</w:t>
      </w:r>
      <w:proofErr w:type="gramEnd"/>
    </w:p>
    <w:p w14:paraId="6AC6C86C" w14:textId="634362D0" w:rsidR="00E353F9" w:rsidRPr="00013889" w:rsidRDefault="008062E3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BAFBF7" wp14:editId="2B32BD00">
            <wp:simplePos x="0" y="0"/>
            <wp:positionH relativeFrom="column">
              <wp:posOffset>3609975</wp:posOffset>
            </wp:positionH>
            <wp:positionV relativeFrom="paragraph">
              <wp:posOffset>180340</wp:posOffset>
            </wp:positionV>
            <wp:extent cx="1304925" cy="609600"/>
            <wp:effectExtent l="0" t="0" r="9525" b="0"/>
            <wp:wrapSquare wrapText="bothSides"/>
            <wp:docPr id="2" name="Рисунок 2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AE503" w14:textId="08DB61CB" w:rsidR="00013889" w:rsidRPr="00013889" w:rsidRDefault="00013889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6070649A" w14:textId="77777777" w:rsidR="00E353F9" w:rsidRDefault="00E353F9" w:rsidP="00610628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</w:t>
      </w:r>
      <w:r w:rsidR="00610628">
        <w:t xml:space="preserve">                                         </w:t>
      </w:r>
      <w:r>
        <w:t xml:space="preserve">Н.А. </w:t>
      </w:r>
      <w:proofErr w:type="spellStart"/>
      <w:r>
        <w:t>Дикун</w:t>
      </w:r>
      <w:proofErr w:type="spellEnd"/>
    </w:p>
    <w:p w14:paraId="54897101" w14:textId="77777777" w:rsidR="008062E3" w:rsidRDefault="008062E3" w:rsidP="00610628">
      <w:pPr>
        <w:tabs>
          <w:tab w:val="right" w:leader="underscore" w:pos="8505"/>
        </w:tabs>
        <w:ind w:firstLine="709"/>
        <w:jc w:val="both"/>
      </w:pPr>
    </w:p>
    <w:p w14:paraId="37C1228F" w14:textId="77777777" w:rsidR="008062E3" w:rsidRDefault="008062E3" w:rsidP="00610628">
      <w:pPr>
        <w:tabs>
          <w:tab w:val="right" w:leader="underscore" w:pos="8505"/>
        </w:tabs>
        <w:ind w:firstLine="709"/>
        <w:jc w:val="both"/>
      </w:pPr>
    </w:p>
    <w:p w14:paraId="315EDB42" w14:textId="77777777" w:rsidR="008062E3" w:rsidRPr="008062E3" w:rsidRDefault="008062E3" w:rsidP="008062E3">
      <w:pPr>
        <w:tabs>
          <w:tab w:val="left" w:pos="735"/>
        </w:tabs>
        <w:ind w:firstLine="709"/>
        <w:jc w:val="right"/>
        <w:rPr>
          <w:b/>
        </w:rPr>
      </w:pPr>
      <w:r w:rsidRPr="008062E3">
        <w:rPr>
          <w:b/>
        </w:rPr>
        <w:t>17. Дополнения и изменения в рабочей программе</w:t>
      </w:r>
    </w:p>
    <w:p w14:paraId="1F0E4ACB" w14:textId="77777777" w:rsidR="008062E3" w:rsidRPr="008062E3" w:rsidRDefault="008062E3" w:rsidP="008062E3">
      <w:pPr>
        <w:jc w:val="center"/>
        <w:rPr>
          <w:b/>
        </w:rPr>
      </w:pPr>
    </w:p>
    <w:p w14:paraId="02582318" w14:textId="77777777" w:rsidR="008062E3" w:rsidRPr="008062E3" w:rsidRDefault="008062E3" w:rsidP="008062E3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8062E3">
        <w:t>Рабочая программа пересмотрена на заседании кафедры</w:t>
      </w:r>
    </w:p>
    <w:p w14:paraId="0A46FEED" w14:textId="77777777" w:rsidR="008062E3" w:rsidRPr="008062E3" w:rsidRDefault="008062E3" w:rsidP="008062E3">
      <w:pPr>
        <w:jc w:val="right"/>
      </w:pPr>
      <w:r w:rsidRPr="008062E3">
        <w:t>«____»_________ 20   ___ года, протокол № _________</w:t>
      </w:r>
    </w:p>
    <w:p w14:paraId="60AE8E35" w14:textId="77777777" w:rsidR="008062E3" w:rsidRPr="008062E3" w:rsidRDefault="008062E3" w:rsidP="008062E3">
      <w:pPr>
        <w:jc w:val="right"/>
      </w:pPr>
    </w:p>
    <w:p w14:paraId="23927C5C" w14:textId="77777777" w:rsidR="008062E3" w:rsidRPr="008062E3" w:rsidRDefault="008062E3" w:rsidP="008062E3">
      <w:pPr>
        <w:jc w:val="right"/>
      </w:pPr>
      <w:r w:rsidRPr="008062E3">
        <w:t>Зав. кафедрой _______________/_____________/</w:t>
      </w:r>
    </w:p>
    <w:p w14:paraId="45B99C4E" w14:textId="77777777" w:rsidR="008062E3" w:rsidRPr="008062E3" w:rsidRDefault="008062E3" w:rsidP="008062E3">
      <w:pPr>
        <w:jc w:val="right"/>
      </w:pPr>
    </w:p>
    <w:p w14:paraId="7CAE2FBA" w14:textId="77777777" w:rsidR="008062E3" w:rsidRPr="008062E3" w:rsidRDefault="008062E3" w:rsidP="008062E3">
      <w:pPr>
        <w:jc w:val="right"/>
      </w:pPr>
      <w:r w:rsidRPr="008062E3">
        <w:t>Внесенные изменения утверждены на заседании УМКС/УМКН</w:t>
      </w:r>
    </w:p>
    <w:p w14:paraId="4169F924" w14:textId="77777777" w:rsidR="008062E3" w:rsidRPr="008062E3" w:rsidRDefault="008062E3" w:rsidP="008062E3">
      <w:pPr>
        <w:jc w:val="right"/>
      </w:pPr>
      <w:r w:rsidRPr="008062E3">
        <w:t>«_____»_________ 20  __ года, протокол № ____</w:t>
      </w:r>
    </w:p>
    <w:p w14:paraId="1987BC9D" w14:textId="77777777" w:rsidR="008062E3" w:rsidRPr="008062E3" w:rsidRDefault="008062E3" w:rsidP="008062E3">
      <w:pPr>
        <w:jc w:val="right"/>
      </w:pPr>
    </w:p>
    <w:p w14:paraId="075790B5" w14:textId="3AB72D51" w:rsidR="008062E3" w:rsidRDefault="008062E3" w:rsidP="008062E3">
      <w:pPr>
        <w:tabs>
          <w:tab w:val="right" w:leader="underscore" w:pos="8505"/>
        </w:tabs>
        <w:ind w:firstLine="709"/>
        <w:jc w:val="both"/>
      </w:pPr>
      <w:r w:rsidRPr="008062E3">
        <w:t xml:space="preserve">                                            </w:t>
      </w:r>
      <w:r>
        <w:t xml:space="preserve">               </w:t>
      </w:r>
      <w:r w:rsidRPr="008062E3">
        <w:t>Председатель УМКН ________/______________/</w:t>
      </w:r>
    </w:p>
    <w:p w14:paraId="52D050D8" w14:textId="77777777" w:rsidR="00E353F9" w:rsidRDefault="00E353F9" w:rsidP="00BE66A0">
      <w:pPr>
        <w:tabs>
          <w:tab w:val="left" w:pos="735"/>
        </w:tabs>
        <w:ind w:firstLine="2552"/>
        <w:jc w:val="both"/>
      </w:pPr>
    </w:p>
    <w:p w14:paraId="1CBA53B3" w14:textId="77777777" w:rsidR="00E353F9" w:rsidRDefault="00E353F9" w:rsidP="00BE66A0">
      <w:pPr>
        <w:tabs>
          <w:tab w:val="left" w:pos="735"/>
        </w:tabs>
        <w:jc w:val="center"/>
        <w:rPr>
          <w:b/>
        </w:rPr>
      </w:pPr>
    </w:p>
    <w:sectPr w:rsidR="00E353F9" w:rsidSect="00422B01">
      <w:headerReference w:type="even" r:id="rId12"/>
      <w:head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C4BE5" w14:textId="77777777" w:rsidR="00691E61" w:rsidRDefault="00691E61">
      <w:r>
        <w:separator/>
      </w:r>
    </w:p>
  </w:endnote>
  <w:endnote w:type="continuationSeparator" w:id="0">
    <w:p w14:paraId="42E71BD8" w14:textId="77777777" w:rsidR="00691E61" w:rsidRDefault="0069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20512" w14:textId="77777777" w:rsidR="00691E61" w:rsidRDefault="00691E61">
      <w:r>
        <w:separator/>
      </w:r>
    </w:p>
  </w:footnote>
  <w:footnote w:type="continuationSeparator" w:id="0">
    <w:p w14:paraId="34E16949" w14:textId="77777777" w:rsidR="00691E61" w:rsidRDefault="00691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096F2" w14:textId="77777777" w:rsidR="00E353F9" w:rsidRDefault="00E353F9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349BC0FE" w14:textId="77777777" w:rsidR="00E353F9" w:rsidRDefault="00E353F9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1E812" w14:textId="77777777" w:rsidR="00E353F9" w:rsidRDefault="00E353F9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C6E5994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13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4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9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3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4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6"/>
  </w:num>
  <w:num w:numId="22">
    <w:abstractNumId w:val="8"/>
  </w:num>
  <w:num w:numId="23">
    <w:abstractNumId w:val="21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2"/>
  </w:num>
  <w:num w:numId="29">
    <w:abstractNumId w:val="43"/>
  </w:num>
  <w:num w:numId="30">
    <w:abstractNumId w:val="19"/>
  </w:num>
  <w:num w:numId="31">
    <w:abstractNumId w:val="18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  <w:num w:numId="43">
    <w:abstractNumId w:val="15"/>
  </w:num>
  <w:num w:numId="44">
    <w:abstractNumId w:val="6"/>
  </w:num>
  <w:num w:numId="45">
    <w:abstractNumId w:val="12"/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7794"/>
    <w:rsid w:val="000105FB"/>
    <w:rsid w:val="0001203A"/>
    <w:rsid w:val="0001207B"/>
    <w:rsid w:val="000127A7"/>
    <w:rsid w:val="00013471"/>
    <w:rsid w:val="00013889"/>
    <w:rsid w:val="000142DB"/>
    <w:rsid w:val="00017766"/>
    <w:rsid w:val="00021056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CED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26DD"/>
    <w:rsid w:val="000833BF"/>
    <w:rsid w:val="00083FA8"/>
    <w:rsid w:val="000842F5"/>
    <w:rsid w:val="00085F1A"/>
    <w:rsid w:val="000908FB"/>
    <w:rsid w:val="0009179D"/>
    <w:rsid w:val="00092465"/>
    <w:rsid w:val="0009266A"/>
    <w:rsid w:val="00093964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5085"/>
    <w:rsid w:val="000B54BB"/>
    <w:rsid w:val="000B5AE2"/>
    <w:rsid w:val="000B6031"/>
    <w:rsid w:val="000B69A9"/>
    <w:rsid w:val="000B70B2"/>
    <w:rsid w:val="000C0010"/>
    <w:rsid w:val="000C0A53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0289"/>
    <w:rsid w:val="0011368E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5819"/>
    <w:rsid w:val="00126FC0"/>
    <w:rsid w:val="00130318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C6D7A"/>
    <w:rsid w:val="001D0295"/>
    <w:rsid w:val="001D112C"/>
    <w:rsid w:val="001D2FF3"/>
    <w:rsid w:val="001D4950"/>
    <w:rsid w:val="001D6188"/>
    <w:rsid w:val="001D6262"/>
    <w:rsid w:val="001E086C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10F3"/>
    <w:rsid w:val="001F1BCD"/>
    <w:rsid w:val="001F2DE6"/>
    <w:rsid w:val="001F3D68"/>
    <w:rsid w:val="001F52E6"/>
    <w:rsid w:val="00200B1F"/>
    <w:rsid w:val="0020154C"/>
    <w:rsid w:val="00204E6F"/>
    <w:rsid w:val="002069C7"/>
    <w:rsid w:val="002118D5"/>
    <w:rsid w:val="00212763"/>
    <w:rsid w:val="002146AD"/>
    <w:rsid w:val="00215997"/>
    <w:rsid w:val="00216F89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4FD7"/>
    <w:rsid w:val="002A541B"/>
    <w:rsid w:val="002A6EAA"/>
    <w:rsid w:val="002B0C7C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71CB"/>
    <w:rsid w:val="00321353"/>
    <w:rsid w:val="00322682"/>
    <w:rsid w:val="00322767"/>
    <w:rsid w:val="003238F1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526A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7F59"/>
    <w:rsid w:val="00470436"/>
    <w:rsid w:val="00471F64"/>
    <w:rsid w:val="004730A3"/>
    <w:rsid w:val="00473AF6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6EFE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950"/>
    <w:rsid w:val="00546587"/>
    <w:rsid w:val="0054663F"/>
    <w:rsid w:val="0055103C"/>
    <w:rsid w:val="0055313F"/>
    <w:rsid w:val="00553D2D"/>
    <w:rsid w:val="005602DE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325F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628"/>
    <w:rsid w:val="00610B5F"/>
    <w:rsid w:val="00612028"/>
    <w:rsid w:val="0061211F"/>
    <w:rsid w:val="0061429C"/>
    <w:rsid w:val="006147E6"/>
    <w:rsid w:val="00614971"/>
    <w:rsid w:val="00616A6F"/>
    <w:rsid w:val="00617E6A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5253"/>
    <w:rsid w:val="006561BF"/>
    <w:rsid w:val="00660539"/>
    <w:rsid w:val="006605A4"/>
    <w:rsid w:val="006616D4"/>
    <w:rsid w:val="00661E5F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1E61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570E"/>
    <w:rsid w:val="006E740C"/>
    <w:rsid w:val="006F3379"/>
    <w:rsid w:val="006F3F74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40DA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D1DC8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2E3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37742"/>
    <w:rsid w:val="008411F4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39B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CB1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1658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3864"/>
    <w:rsid w:val="00934282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322B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D23"/>
    <w:rsid w:val="009F0660"/>
    <w:rsid w:val="009F2DEA"/>
    <w:rsid w:val="009F397F"/>
    <w:rsid w:val="009F49CE"/>
    <w:rsid w:val="009F5D94"/>
    <w:rsid w:val="00A002D6"/>
    <w:rsid w:val="00A011A4"/>
    <w:rsid w:val="00A01325"/>
    <w:rsid w:val="00A01872"/>
    <w:rsid w:val="00A01B84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77C1"/>
    <w:rsid w:val="00A21211"/>
    <w:rsid w:val="00A23444"/>
    <w:rsid w:val="00A23656"/>
    <w:rsid w:val="00A23959"/>
    <w:rsid w:val="00A304A4"/>
    <w:rsid w:val="00A30DB8"/>
    <w:rsid w:val="00A31C2B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974"/>
    <w:rsid w:val="00B01A6B"/>
    <w:rsid w:val="00B01E1C"/>
    <w:rsid w:val="00B01FDF"/>
    <w:rsid w:val="00B02587"/>
    <w:rsid w:val="00B02A1B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4870"/>
    <w:rsid w:val="00B952A7"/>
    <w:rsid w:val="00B96535"/>
    <w:rsid w:val="00BA0373"/>
    <w:rsid w:val="00BA1C4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A3"/>
    <w:rsid w:val="00BC26BF"/>
    <w:rsid w:val="00BC3780"/>
    <w:rsid w:val="00BC56E2"/>
    <w:rsid w:val="00BC6186"/>
    <w:rsid w:val="00BC6C46"/>
    <w:rsid w:val="00BD06F9"/>
    <w:rsid w:val="00BD1304"/>
    <w:rsid w:val="00BD13D1"/>
    <w:rsid w:val="00BD13D8"/>
    <w:rsid w:val="00BD38CC"/>
    <w:rsid w:val="00BD5032"/>
    <w:rsid w:val="00BD69BB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23FD"/>
    <w:rsid w:val="00D227DF"/>
    <w:rsid w:val="00D22FA7"/>
    <w:rsid w:val="00D24024"/>
    <w:rsid w:val="00D25E03"/>
    <w:rsid w:val="00D26335"/>
    <w:rsid w:val="00D2745E"/>
    <w:rsid w:val="00D333CE"/>
    <w:rsid w:val="00D344A2"/>
    <w:rsid w:val="00D37086"/>
    <w:rsid w:val="00D37517"/>
    <w:rsid w:val="00D37573"/>
    <w:rsid w:val="00D4111F"/>
    <w:rsid w:val="00D45AE4"/>
    <w:rsid w:val="00D45EB2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4472"/>
    <w:rsid w:val="00E14E0B"/>
    <w:rsid w:val="00E15620"/>
    <w:rsid w:val="00E1670E"/>
    <w:rsid w:val="00E20215"/>
    <w:rsid w:val="00E208E2"/>
    <w:rsid w:val="00E21187"/>
    <w:rsid w:val="00E223E1"/>
    <w:rsid w:val="00E228B7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3F9"/>
    <w:rsid w:val="00E35733"/>
    <w:rsid w:val="00E369B7"/>
    <w:rsid w:val="00E4038B"/>
    <w:rsid w:val="00E40493"/>
    <w:rsid w:val="00E42F19"/>
    <w:rsid w:val="00E435C8"/>
    <w:rsid w:val="00E4467A"/>
    <w:rsid w:val="00E4568F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A59AF"/>
    <w:rsid w:val="00EB189E"/>
    <w:rsid w:val="00EB1F69"/>
    <w:rsid w:val="00EB2559"/>
    <w:rsid w:val="00EB2716"/>
    <w:rsid w:val="00EB2FF7"/>
    <w:rsid w:val="00EB3571"/>
    <w:rsid w:val="00EB379C"/>
    <w:rsid w:val="00EB40E2"/>
    <w:rsid w:val="00EB457E"/>
    <w:rsid w:val="00EB737B"/>
    <w:rsid w:val="00EC1084"/>
    <w:rsid w:val="00EC1EE5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2312"/>
    <w:rsid w:val="00EF23DC"/>
    <w:rsid w:val="00EF3791"/>
    <w:rsid w:val="00EF3ABF"/>
    <w:rsid w:val="00EF4090"/>
    <w:rsid w:val="00EF48C3"/>
    <w:rsid w:val="00EF546F"/>
    <w:rsid w:val="00EF7382"/>
    <w:rsid w:val="00F00051"/>
    <w:rsid w:val="00F00303"/>
    <w:rsid w:val="00F00F9D"/>
    <w:rsid w:val="00F036E4"/>
    <w:rsid w:val="00F04521"/>
    <w:rsid w:val="00F04BF5"/>
    <w:rsid w:val="00F05AE1"/>
    <w:rsid w:val="00F05D0C"/>
    <w:rsid w:val="00F10907"/>
    <w:rsid w:val="00F12DEC"/>
    <w:rsid w:val="00F145CD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4451"/>
    <w:rsid w:val="00F947A8"/>
    <w:rsid w:val="00F9496F"/>
    <w:rsid w:val="00F94A13"/>
    <w:rsid w:val="00F978B4"/>
    <w:rsid w:val="00F979B4"/>
    <w:rsid w:val="00FA33BD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68201A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able of authorities" w:locked="1" w:semiHidden="0" w:uiPriority="0" w:unhideWhenUsed="0"/>
    <w:lsdException w:name="List" w:locked="1" w:semiHidden="0" w:uiPriority="0" w:unhideWhenUsed="0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2" w:locked="1" w:semiHidden="0" w:uiPriority="0" w:unhideWhenUsed="0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126C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rsid w:val="00F126C6"/>
    <w:rPr>
      <w:sz w:val="24"/>
      <w:szCs w:val="24"/>
    </w:rPr>
  </w:style>
  <w:style w:type="paragraph" w:styleId="2">
    <w:name w:val="Body Text Indent 2"/>
    <w:basedOn w:val="a0"/>
    <w:link w:val="20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rsid w:val="00F126C6"/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F126C6"/>
    <w:rPr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F126C6"/>
    <w:rPr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F126C6"/>
    <w:rPr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F126C6"/>
    <w:rPr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rsid w:val="00F126C6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able of authorities" w:locked="1" w:semiHidden="0" w:uiPriority="0" w:unhideWhenUsed="0"/>
    <w:lsdException w:name="List" w:locked="1" w:semiHidden="0" w:uiPriority="0" w:unhideWhenUsed="0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2" w:locked="1" w:semiHidden="0" w:uiPriority="0" w:unhideWhenUsed="0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126C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rsid w:val="00F126C6"/>
    <w:rPr>
      <w:sz w:val="24"/>
      <w:szCs w:val="24"/>
    </w:rPr>
  </w:style>
  <w:style w:type="paragraph" w:styleId="2">
    <w:name w:val="Body Text Indent 2"/>
    <w:basedOn w:val="a0"/>
    <w:link w:val="20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rsid w:val="00F126C6"/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F126C6"/>
    <w:rPr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F126C6"/>
    <w:rPr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F126C6"/>
    <w:rPr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F126C6"/>
    <w:rPr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rsid w:val="00F126C6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7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75656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7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7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7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75683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7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7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techn.ss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3344</Words>
  <Characters>25064</Characters>
  <Application>Microsoft Office Word</Application>
  <DocSecurity>0</DocSecurity>
  <Lines>208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28352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creator>KNA</dc:creator>
  <cp:lastModifiedBy>ZavKaf</cp:lastModifiedBy>
  <cp:revision>7</cp:revision>
  <cp:lastPrinted>2023-09-14T10:37:00Z</cp:lastPrinted>
  <dcterms:created xsi:type="dcterms:W3CDTF">2023-09-01T11:23:00Z</dcterms:created>
  <dcterms:modified xsi:type="dcterms:W3CDTF">2023-09-14T10:37:00Z</dcterms:modified>
</cp:coreProperties>
</file>